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6AB0C" w14:textId="77777777" w:rsidR="00B72892" w:rsidRPr="00967D12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ptos Display" w:eastAsia="Arimo" w:hAnsi="Aptos Display" w:cs="Arimo"/>
          <w:b/>
          <w:color w:val="000000"/>
          <w:sz w:val="28"/>
          <w:szCs w:val="28"/>
          <w:lang w:val="el-GR"/>
        </w:rPr>
      </w:pPr>
      <w:r w:rsidRPr="00967D12">
        <w:rPr>
          <w:rFonts w:ascii="Aptos Display" w:eastAsia="Arimo" w:hAnsi="Aptos Display" w:cs="Arimo"/>
          <w:b/>
          <w:color w:val="000000"/>
          <w:sz w:val="28"/>
          <w:szCs w:val="28"/>
          <w:lang w:val="el-GR"/>
        </w:rPr>
        <w:t>ΥΠΕΥΘΥΝΗ ΔΗΛΩΣΗ</w:t>
      </w:r>
    </w:p>
    <w:p w14:paraId="79ECC92B" w14:textId="77777777" w:rsidR="00B72892" w:rsidRPr="00967D12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ptos Display" w:eastAsia="Arimo" w:hAnsi="Aptos Display" w:cs="Arimo"/>
          <w:b/>
          <w:color w:val="000000"/>
          <w:vertAlign w:val="superscript"/>
          <w:lang w:val="el-GR"/>
        </w:rPr>
      </w:pPr>
      <w:r w:rsidRPr="00967D12">
        <w:rPr>
          <w:rFonts w:ascii="Aptos Display" w:eastAsia="Arimo" w:hAnsi="Aptos Display" w:cs="Arimo"/>
          <w:b/>
          <w:color w:val="000000"/>
          <w:vertAlign w:val="superscript"/>
          <w:lang w:val="el-GR"/>
        </w:rPr>
        <w:t>(άρθρο 8 Ν.1599/1986)</w:t>
      </w:r>
    </w:p>
    <w:p w14:paraId="0BEE6059" w14:textId="77777777" w:rsidR="00B72892" w:rsidRPr="00967D12" w:rsidRDefault="00B72892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Aptos Display" w:eastAsia="Arimo" w:hAnsi="Aptos Display" w:cs="Arimo"/>
          <w:color w:val="000000"/>
          <w:lang w:val="el-GR"/>
        </w:rPr>
      </w:pPr>
    </w:p>
    <w:p w14:paraId="52F2F532" w14:textId="77777777" w:rsidR="00B72892" w:rsidRPr="00967D12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ind w:right="139"/>
        <w:jc w:val="center"/>
        <w:rPr>
          <w:rFonts w:ascii="Aptos Display" w:eastAsia="Arimo" w:hAnsi="Aptos Display" w:cs="Arimo"/>
          <w:color w:val="000000"/>
          <w:sz w:val="18"/>
          <w:szCs w:val="18"/>
          <w:lang w:val="el-GR"/>
        </w:rPr>
      </w:pPr>
      <w:r w:rsidRPr="00967D12">
        <w:rPr>
          <w:rFonts w:ascii="Aptos Display" w:eastAsia="Arimo" w:hAnsi="Aptos Display" w:cs="Arimo"/>
          <w:color w:val="000000"/>
          <w:sz w:val="18"/>
          <w:szCs w:val="18"/>
          <w:lang w:val="el-GR"/>
        </w:rPr>
        <w:t>Η ακρίβεια των στοιχείων που υποβάλλονται με αυτή τη δήλωση μπορεί να ελεγχθεί με βάση το αρχείο άλλων υπηρεσιών (άρθρο 8,</w:t>
      </w:r>
      <w:r w:rsidRPr="00967D12">
        <w:rPr>
          <w:rFonts w:ascii="Aptos Display" w:eastAsia="Arimo" w:hAnsi="Aptos Display" w:cs="Arimo"/>
          <w:sz w:val="18"/>
          <w:szCs w:val="18"/>
          <w:lang w:val="el-GR"/>
        </w:rPr>
        <w:t xml:space="preserve"> </w:t>
      </w:r>
      <w:r w:rsidRPr="00967D12">
        <w:rPr>
          <w:rFonts w:ascii="Aptos Display" w:eastAsia="Arimo" w:hAnsi="Aptos Display" w:cs="Arimo"/>
          <w:color w:val="000000"/>
          <w:sz w:val="18"/>
          <w:szCs w:val="18"/>
          <w:lang w:val="el-GR"/>
        </w:rPr>
        <w:t>παρ. 4 Ν. 1599/1986)</w:t>
      </w:r>
    </w:p>
    <w:p w14:paraId="4DB56837" w14:textId="77777777" w:rsidR="00B72892" w:rsidRPr="00967D12" w:rsidRDefault="00B72892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ptos Display" w:eastAsia="Arimo" w:hAnsi="Aptos Display" w:cs="Arimo"/>
          <w:color w:val="000000"/>
          <w:sz w:val="22"/>
          <w:szCs w:val="22"/>
          <w:lang w:val="el-GR"/>
        </w:rPr>
      </w:pPr>
    </w:p>
    <w:p w14:paraId="436BD2C8" w14:textId="77777777" w:rsidR="00B72892" w:rsidRPr="00967D12" w:rsidRDefault="00B72892">
      <w:pPr>
        <w:pBdr>
          <w:top w:val="nil"/>
          <w:left w:val="nil"/>
          <w:bottom w:val="nil"/>
          <w:right w:val="nil"/>
          <w:between w:val="nil"/>
        </w:pBdr>
        <w:rPr>
          <w:rFonts w:ascii="Aptos Display" w:eastAsia="Arimo" w:hAnsi="Aptos Display" w:cs="Arimo"/>
          <w:color w:val="000000"/>
          <w:sz w:val="20"/>
          <w:szCs w:val="20"/>
          <w:lang w:val="el-GR"/>
        </w:rPr>
      </w:pPr>
    </w:p>
    <w:tbl>
      <w:tblPr>
        <w:tblStyle w:val="a5"/>
        <w:tblW w:w="10374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591"/>
        <w:gridCol w:w="160"/>
        <w:gridCol w:w="1629"/>
        <w:gridCol w:w="709"/>
        <w:gridCol w:w="331"/>
        <w:gridCol w:w="231"/>
        <w:gridCol w:w="160"/>
        <w:gridCol w:w="689"/>
        <w:gridCol w:w="751"/>
        <w:gridCol w:w="329"/>
        <w:gridCol w:w="720"/>
        <w:gridCol w:w="540"/>
        <w:gridCol w:w="540"/>
        <w:gridCol w:w="1297"/>
      </w:tblGrid>
      <w:tr w:rsidR="00B72892" w:rsidRPr="00967D12" w14:paraId="025C276D" w14:textId="77777777">
        <w:trPr>
          <w:trHeight w:val="255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22377" w14:textId="77777777" w:rsidR="00B72892" w:rsidRPr="00967D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ptos Display" w:eastAsia="Arimo" w:hAnsi="Aptos Display" w:cs="Arimo"/>
                <w:color w:val="000000"/>
              </w:rPr>
            </w:pPr>
            <w:proofErr w:type="gramStart"/>
            <w:r w:rsidRPr="00967D12">
              <w:rPr>
                <w:rFonts w:ascii="Aptos Display" w:eastAsia="Arimo" w:hAnsi="Aptos Display" w:cs="Arimo"/>
                <w:color w:val="000000"/>
                <w:sz w:val="20"/>
                <w:szCs w:val="20"/>
              </w:rPr>
              <w:t>ΠΡΟΣ</w:t>
            </w:r>
            <w:r w:rsidRPr="00967D12">
              <w:rPr>
                <w:rFonts w:ascii="Aptos Display" w:eastAsia="Arimo" w:hAnsi="Aptos Display" w:cs="Arimo"/>
                <w:color w:val="000000"/>
                <w:sz w:val="20"/>
                <w:szCs w:val="20"/>
                <w:vertAlign w:val="superscript"/>
              </w:rPr>
              <w:t>(</w:t>
            </w:r>
            <w:proofErr w:type="gramEnd"/>
            <w:r w:rsidRPr="00967D12">
              <w:rPr>
                <w:rFonts w:ascii="Aptos Display" w:eastAsia="Arimo" w:hAnsi="Aptos Display" w:cs="Arimo"/>
                <w:color w:val="000000"/>
                <w:sz w:val="20"/>
                <w:szCs w:val="20"/>
                <w:vertAlign w:val="superscript"/>
              </w:rPr>
              <w:t>1)</w:t>
            </w:r>
            <w:r w:rsidRPr="00967D12">
              <w:rPr>
                <w:rFonts w:ascii="Aptos Display" w:eastAsia="Arimo" w:hAnsi="Aptos Display" w:cs="Arimo"/>
                <w:color w:val="000000"/>
                <w:sz w:val="20"/>
                <w:szCs w:val="20"/>
              </w:rPr>
              <w:t>:</w:t>
            </w:r>
          </w:p>
        </w:tc>
        <w:tc>
          <w:tcPr>
            <w:tcW w:w="900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759C9" w14:textId="77777777" w:rsidR="00B72892" w:rsidRPr="00967D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Aptos Display" w:eastAsia="Arimo" w:hAnsi="Aptos Display" w:cs="Arimo"/>
                <w:color w:val="000000"/>
              </w:rPr>
            </w:pPr>
            <w:r w:rsidRPr="00967D12">
              <w:rPr>
                <w:rFonts w:ascii="Aptos Display" w:eastAsia="Arimo" w:hAnsi="Aptos Display" w:cs="Arimo"/>
                <w:b/>
                <w:color w:val="000000"/>
                <w:sz w:val="22"/>
                <w:szCs w:val="22"/>
              </w:rPr>
              <w:t>ΙΔΡΥΜΑ ΚΟΙΝΩΝΙΚΗΣ ΕΡΓΑΣΙΑΣ</w:t>
            </w:r>
          </w:p>
        </w:tc>
      </w:tr>
      <w:tr w:rsidR="00B72892" w:rsidRPr="00967D12" w14:paraId="470A831B" w14:textId="77777777">
        <w:trPr>
          <w:trHeight w:val="290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124F1" w14:textId="77777777" w:rsidR="00B72892" w:rsidRPr="00967D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ptos Display" w:eastAsia="Arimo" w:hAnsi="Aptos Display" w:cs="Arimo"/>
                <w:color w:val="000000"/>
              </w:rPr>
            </w:pPr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 xml:space="preserve">Ο </w:t>
            </w:r>
            <w:r w:rsidRPr="00967D12">
              <w:rPr>
                <w:rFonts w:ascii="Aptos Display" w:eastAsia="Arimo" w:hAnsi="Aptos Display" w:cs="Arimo"/>
                <w:sz w:val="16"/>
                <w:szCs w:val="16"/>
              </w:rPr>
              <w:t xml:space="preserve">/ </w:t>
            </w:r>
            <w:proofErr w:type="gramStart"/>
            <w:r w:rsidRPr="00967D12">
              <w:rPr>
                <w:rFonts w:ascii="Aptos Display" w:eastAsia="Arimo" w:hAnsi="Aptos Display" w:cs="Arimo"/>
                <w:sz w:val="16"/>
                <w:szCs w:val="16"/>
              </w:rPr>
              <w:t>Η</w:t>
            </w:r>
            <w:r w:rsidRPr="00967D12">
              <w:rPr>
                <w:rFonts w:ascii="Aptos Display" w:eastAsia="Arimo" w:hAnsi="Aptos Display" w:cs="Arimo"/>
                <w:strike/>
                <w:sz w:val="16"/>
                <w:szCs w:val="16"/>
              </w:rPr>
              <w:t xml:space="preserve"> </w:t>
            </w:r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Όνομ</w:t>
            </w:r>
            <w:proofErr w:type="spellEnd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α</w:t>
            </w:r>
            <w:proofErr w:type="gramEnd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2E8B3" w14:textId="77777777" w:rsidR="00B72892" w:rsidRPr="00967D12" w:rsidRDefault="00B72892">
            <w:pPr>
              <w:rPr>
                <w:rFonts w:ascii="Aptos Display" w:eastAsia="Arimo" w:hAnsi="Aptos Display" w:cs="Arimo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5FFE1" w14:textId="77777777" w:rsidR="00B72892" w:rsidRPr="00967D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ptos Display" w:eastAsia="Arimo" w:hAnsi="Aptos Display" w:cs="Arimo"/>
                <w:color w:val="000000"/>
              </w:rPr>
            </w:pPr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Επ</w:t>
            </w:r>
            <w:proofErr w:type="spellStart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ώνυμο</w:t>
            </w:r>
            <w:proofErr w:type="spellEnd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:</w:t>
            </w:r>
          </w:p>
        </w:tc>
        <w:tc>
          <w:tcPr>
            <w:tcW w:w="4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6474F" w14:textId="77777777" w:rsidR="00B72892" w:rsidRPr="00967D12" w:rsidRDefault="00B72892">
            <w:pPr>
              <w:rPr>
                <w:rFonts w:ascii="Aptos Display" w:eastAsia="Arimo" w:hAnsi="Aptos Display" w:cs="Arimo"/>
              </w:rPr>
            </w:pPr>
          </w:p>
        </w:tc>
      </w:tr>
      <w:tr w:rsidR="00B72892" w:rsidRPr="00967D12" w14:paraId="01BF19EE" w14:textId="77777777">
        <w:trPr>
          <w:trHeight w:val="185"/>
          <w:jc w:val="center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481BD" w14:textId="77777777" w:rsidR="00B72892" w:rsidRPr="00967D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ptos Display" w:eastAsia="Arimo" w:hAnsi="Aptos Display" w:cs="Arimo"/>
                <w:color w:val="000000"/>
              </w:rPr>
            </w:pPr>
            <w:proofErr w:type="spellStart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Όνομ</w:t>
            </w:r>
            <w:proofErr w:type="spellEnd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α και Επ</w:t>
            </w:r>
            <w:proofErr w:type="spellStart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ώνυμο</w:t>
            </w:r>
            <w:proofErr w:type="spellEnd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 xml:space="preserve"> Πα</w:t>
            </w:r>
            <w:proofErr w:type="spellStart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τέρ</w:t>
            </w:r>
            <w:proofErr w:type="spellEnd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 xml:space="preserve">α: </w:t>
            </w:r>
          </w:p>
        </w:tc>
        <w:tc>
          <w:tcPr>
            <w:tcW w:w="79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2352F" w14:textId="77777777" w:rsidR="00B72892" w:rsidRPr="00967D12" w:rsidRDefault="00B72892">
            <w:pPr>
              <w:rPr>
                <w:rFonts w:ascii="Aptos Display" w:eastAsia="Arimo" w:hAnsi="Aptos Display" w:cs="Arimo"/>
              </w:rPr>
            </w:pPr>
          </w:p>
        </w:tc>
      </w:tr>
      <w:tr w:rsidR="00B72892" w:rsidRPr="00967D12" w14:paraId="5CB3BFBB" w14:textId="77777777">
        <w:trPr>
          <w:trHeight w:val="185"/>
          <w:jc w:val="center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26860" w14:textId="77777777" w:rsidR="00B72892" w:rsidRPr="00967D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ptos Display" w:eastAsia="Arimo" w:hAnsi="Aptos Display" w:cs="Arimo"/>
                <w:color w:val="000000"/>
              </w:rPr>
            </w:pPr>
            <w:proofErr w:type="spellStart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Όνομ</w:t>
            </w:r>
            <w:proofErr w:type="spellEnd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α και Επ</w:t>
            </w:r>
            <w:proofErr w:type="spellStart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ώνυμο</w:t>
            </w:r>
            <w:proofErr w:type="spellEnd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Μητέρ</w:t>
            </w:r>
            <w:proofErr w:type="spellEnd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ας:</w:t>
            </w:r>
          </w:p>
        </w:tc>
        <w:tc>
          <w:tcPr>
            <w:tcW w:w="79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AE519" w14:textId="77777777" w:rsidR="00B72892" w:rsidRPr="00967D12" w:rsidRDefault="00B72892">
            <w:pPr>
              <w:rPr>
                <w:rFonts w:ascii="Aptos Display" w:eastAsia="Arimo" w:hAnsi="Aptos Display" w:cs="Arimo"/>
              </w:rPr>
            </w:pPr>
          </w:p>
        </w:tc>
      </w:tr>
      <w:tr w:rsidR="00B72892" w:rsidRPr="00967D12" w14:paraId="5869F1B5" w14:textId="77777777">
        <w:trPr>
          <w:trHeight w:val="185"/>
          <w:jc w:val="center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F45FE" w14:textId="77777777" w:rsidR="00B72892" w:rsidRPr="00967D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ptos Display" w:eastAsia="Arimo" w:hAnsi="Aptos Display" w:cs="Arimo"/>
                <w:color w:val="000000"/>
              </w:rPr>
            </w:pPr>
            <w:proofErr w:type="spellStart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Ημερομηνί</w:t>
            </w:r>
            <w:proofErr w:type="spellEnd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 xml:space="preserve">α </w:t>
            </w:r>
            <w:proofErr w:type="spellStart"/>
            <w:proofErr w:type="gramStart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γέννησης</w:t>
            </w:r>
            <w:proofErr w:type="spellEnd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  <w:vertAlign w:val="superscript"/>
              </w:rPr>
              <w:t>(</w:t>
            </w:r>
            <w:proofErr w:type="gramEnd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  <w:vertAlign w:val="superscript"/>
              </w:rPr>
              <w:t>2)</w:t>
            </w:r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79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D120B" w14:textId="77777777" w:rsidR="00B72892" w:rsidRPr="00967D12" w:rsidRDefault="00B72892">
            <w:pPr>
              <w:rPr>
                <w:rFonts w:ascii="Aptos Display" w:eastAsia="Arimo" w:hAnsi="Aptos Display" w:cs="Arimo"/>
              </w:rPr>
            </w:pPr>
          </w:p>
        </w:tc>
      </w:tr>
      <w:tr w:rsidR="00B72892" w:rsidRPr="00967D12" w14:paraId="6553BB90" w14:textId="77777777">
        <w:trPr>
          <w:trHeight w:val="290"/>
          <w:jc w:val="center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A920E" w14:textId="77777777" w:rsidR="00B72892" w:rsidRPr="00967D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ptos Display" w:eastAsia="Arimo" w:hAnsi="Aptos Display" w:cs="Arimo"/>
                <w:color w:val="000000"/>
              </w:rPr>
            </w:pPr>
            <w:proofErr w:type="spellStart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Τό</w:t>
            </w:r>
            <w:proofErr w:type="spellEnd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 xml:space="preserve">πος </w:t>
            </w:r>
            <w:proofErr w:type="spellStart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Γέννησης</w:t>
            </w:r>
            <w:proofErr w:type="spellEnd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:</w:t>
            </w:r>
          </w:p>
        </w:tc>
        <w:tc>
          <w:tcPr>
            <w:tcW w:w="79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2131A" w14:textId="77777777" w:rsidR="00B72892" w:rsidRPr="00967D12" w:rsidRDefault="00B72892">
            <w:pPr>
              <w:rPr>
                <w:rFonts w:ascii="Aptos Display" w:eastAsia="Arimo" w:hAnsi="Aptos Display" w:cs="Arimo"/>
              </w:rPr>
            </w:pPr>
          </w:p>
        </w:tc>
      </w:tr>
      <w:tr w:rsidR="00B72892" w:rsidRPr="00967D12" w14:paraId="79FABC03" w14:textId="77777777">
        <w:trPr>
          <w:trHeight w:val="290"/>
          <w:jc w:val="center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F6B76" w14:textId="77777777" w:rsidR="00B72892" w:rsidRPr="00967D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ptos Display" w:eastAsia="Arimo" w:hAnsi="Aptos Display" w:cs="Arimo"/>
                <w:color w:val="000000"/>
              </w:rPr>
            </w:pPr>
            <w:proofErr w:type="spellStart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Αριθμός</w:t>
            </w:r>
            <w:proofErr w:type="spellEnd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Δελτίου</w:t>
            </w:r>
            <w:proofErr w:type="spellEnd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 xml:space="preserve"> Τα</w:t>
            </w:r>
            <w:proofErr w:type="spellStart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υτότητ</w:t>
            </w:r>
            <w:proofErr w:type="spellEnd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ας:</w:t>
            </w:r>
          </w:p>
        </w:tc>
        <w:tc>
          <w:tcPr>
            <w:tcW w:w="2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A7A23" w14:textId="77777777" w:rsidR="00B72892" w:rsidRPr="00967D12" w:rsidRDefault="00B72892">
            <w:pPr>
              <w:rPr>
                <w:rFonts w:ascii="Aptos Display" w:eastAsia="Arimo" w:hAnsi="Aptos Display" w:cs="Arimo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C7C9C" w14:textId="77777777" w:rsidR="00B72892" w:rsidRPr="00967D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ptos Display" w:eastAsia="Arimo" w:hAnsi="Aptos Display" w:cs="Arimo"/>
                <w:color w:val="000000"/>
              </w:rPr>
            </w:pPr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Τηλ:</w:t>
            </w:r>
          </w:p>
        </w:tc>
        <w:tc>
          <w:tcPr>
            <w:tcW w:w="4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55C18" w14:textId="77777777" w:rsidR="00B72892" w:rsidRPr="00967D12" w:rsidRDefault="00B72892">
            <w:pPr>
              <w:rPr>
                <w:rFonts w:ascii="Aptos Display" w:eastAsia="Arimo" w:hAnsi="Aptos Display" w:cs="Arimo"/>
              </w:rPr>
            </w:pPr>
          </w:p>
        </w:tc>
      </w:tr>
      <w:tr w:rsidR="00B72892" w:rsidRPr="00967D12" w14:paraId="3C675E42" w14:textId="77777777">
        <w:trPr>
          <w:trHeight w:val="185"/>
          <w:jc w:val="center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BC13E" w14:textId="77777777" w:rsidR="00B72892" w:rsidRPr="00967D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ptos Display" w:eastAsia="Arimo" w:hAnsi="Aptos Display" w:cs="Arimo"/>
                <w:color w:val="000000"/>
              </w:rPr>
            </w:pPr>
            <w:proofErr w:type="spellStart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Τό</w:t>
            </w:r>
            <w:proofErr w:type="spellEnd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πος Κα</w:t>
            </w:r>
            <w:proofErr w:type="spellStart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τοικί</w:t>
            </w:r>
            <w:proofErr w:type="spellEnd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ας:</w:t>
            </w:r>
          </w:p>
        </w:tc>
        <w:tc>
          <w:tcPr>
            <w:tcW w:w="2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12EA2" w14:textId="77777777" w:rsidR="00B72892" w:rsidRPr="00967D12" w:rsidRDefault="00B72892">
            <w:pPr>
              <w:rPr>
                <w:rFonts w:ascii="Aptos Display" w:eastAsia="Arimo" w:hAnsi="Aptos Display" w:cs="Arim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6BEC9" w14:textId="77777777" w:rsidR="00B72892" w:rsidRPr="00967D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ptos Display" w:eastAsia="Arimo" w:hAnsi="Aptos Display" w:cs="Arimo"/>
                <w:color w:val="000000"/>
              </w:rPr>
            </w:pPr>
            <w:proofErr w:type="spellStart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Οδός</w:t>
            </w:r>
            <w:proofErr w:type="spellEnd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:</w:t>
            </w:r>
          </w:p>
        </w:tc>
        <w:tc>
          <w:tcPr>
            <w:tcW w:w="2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21F3B" w14:textId="77777777" w:rsidR="00B72892" w:rsidRPr="00967D12" w:rsidRDefault="00B72892">
            <w:pPr>
              <w:rPr>
                <w:rFonts w:ascii="Aptos Display" w:eastAsia="Arimo" w:hAnsi="Aptos Display" w:cs="Arim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4D7BA" w14:textId="77777777" w:rsidR="00B72892" w:rsidRPr="00967D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ptos Display" w:eastAsia="Arimo" w:hAnsi="Aptos Display" w:cs="Arimo"/>
                <w:color w:val="000000"/>
              </w:rPr>
            </w:pPr>
            <w:proofErr w:type="spellStart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Αριθ</w:t>
            </w:r>
            <w:proofErr w:type="spellEnd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4C45F" w14:textId="77777777" w:rsidR="00B72892" w:rsidRPr="00967D12" w:rsidRDefault="00B72892">
            <w:pPr>
              <w:rPr>
                <w:rFonts w:ascii="Aptos Display" w:eastAsia="Arimo" w:hAnsi="Aptos Display" w:cs="Arim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E6D7F" w14:textId="77777777" w:rsidR="00B72892" w:rsidRPr="00967D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ptos Display" w:eastAsia="Arimo" w:hAnsi="Aptos Display" w:cs="Arimo"/>
                <w:color w:val="000000"/>
              </w:rPr>
            </w:pPr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ΤΚ: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B53B7" w14:textId="77777777" w:rsidR="00B72892" w:rsidRPr="00967D12" w:rsidRDefault="00B72892">
            <w:pPr>
              <w:rPr>
                <w:rFonts w:ascii="Aptos Display" w:eastAsia="Arimo" w:hAnsi="Aptos Display" w:cs="Arimo"/>
              </w:rPr>
            </w:pPr>
          </w:p>
        </w:tc>
      </w:tr>
      <w:tr w:rsidR="00B72892" w:rsidRPr="00967D12" w14:paraId="1B0E7636" w14:textId="77777777">
        <w:trPr>
          <w:trHeight w:val="545"/>
          <w:jc w:val="center"/>
        </w:trPr>
        <w:tc>
          <w:tcPr>
            <w:tcW w:w="2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97EE74" w14:textId="77777777" w:rsidR="00B72892" w:rsidRPr="00967D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ptos Display" w:eastAsia="Arimo" w:hAnsi="Aptos Display" w:cs="Arimo"/>
                <w:color w:val="000000"/>
              </w:rPr>
            </w:pPr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 xml:space="preserve">Αρ. </w:t>
            </w:r>
            <w:proofErr w:type="spellStart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Τηλεομοιοτύ</w:t>
            </w:r>
            <w:proofErr w:type="spellEnd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που (Fax):</w:t>
            </w:r>
          </w:p>
        </w:tc>
        <w:tc>
          <w:tcPr>
            <w:tcW w:w="3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A3C83C" w14:textId="77777777" w:rsidR="00B72892" w:rsidRPr="00967D12" w:rsidRDefault="00B72892">
            <w:pPr>
              <w:rPr>
                <w:rFonts w:ascii="Aptos Display" w:eastAsia="Arimo" w:hAnsi="Aptos Display" w:cs="Arimo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457572" w14:textId="77777777" w:rsidR="00B72892" w:rsidRPr="00967D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</w:pPr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Δ/</w:t>
            </w:r>
            <w:proofErr w:type="spellStart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νση</w:t>
            </w:r>
            <w:proofErr w:type="spellEnd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Ηλεκτρ</w:t>
            </w:r>
            <w:proofErr w:type="spellEnd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. Τα</w:t>
            </w:r>
            <w:proofErr w:type="spellStart"/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χυδρομείου</w:t>
            </w:r>
            <w:proofErr w:type="spellEnd"/>
          </w:p>
          <w:p w14:paraId="5CB77379" w14:textId="77777777" w:rsidR="00B72892" w:rsidRPr="00967D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 Display" w:eastAsia="Arimo" w:hAnsi="Aptos Display" w:cs="Arimo"/>
                <w:color w:val="000000"/>
              </w:rPr>
            </w:pPr>
            <w:r w:rsidRPr="00967D12">
              <w:rPr>
                <w:rFonts w:ascii="Aptos Display" w:eastAsia="Arimo" w:hAnsi="Aptos Display" w:cs="Arimo"/>
                <w:color w:val="000000"/>
                <w:sz w:val="16"/>
                <w:szCs w:val="16"/>
              </w:rPr>
              <w:t>(Ε-mail):</w:t>
            </w:r>
          </w:p>
        </w:tc>
        <w:tc>
          <w:tcPr>
            <w:tcW w:w="3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D5D9BA" w14:textId="77777777" w:rsidR="00B72892" w:rsidRPr="00967D12" w:rsidRDefault="00B72892">
            <w:pPr>
              <w:rPr>
                <w:rFonts w:ascii="Aptos Display" w:eastAsia="Arimo" w:hAnsi="Aptos Display" w:cs="Arimo"/>
              </w:rPr>
            </w:pPr>
          </w:p>
        </w:tc>
      </w:tr>
    </w:tbl>
    <w:p w14:paraId="14D9AD97" w14:textId="77777777" w:rsidR="00B72892" w:rsidRPr="00967D12" w:rsidRDefault="00B7289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ptos Display" w:eastAsia="Arimo" w:hAnsi="Aptos Display" w:cs="Arimo"/>
          <w:color w:val="000000"/>
          <w:sz w:val="20"/>
          <w:szCs w:val="20"/>
        </w:rPr>
      </w:pPr>
    </w:p>
    <w:tbl>
      <w:tblPr>
        <w:tblStyle w:val="a6"/>
        <w:tblW w:w="10420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10420"/>
      </w:tblGrid>
      <w:tr w:rsidR="00B72892" w:rsidRPr="00967D12" w14:paraId="0F331550" w14:textId="77777777">
        <w:trPr>
          <w:trHeight w:val="814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04" w:type="dxa"/>
            </w:tcMar>
          </w:tcPr>
          <w:p w14:paraId="7DE547A1" w14:textId="77777777" w:rsidR="00B72892" w:rsidRPr="00967D12" w:rsidRDefault="00B72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4"/>
              <w:rPr>
                <w:rFonts w:ascii="Aptos Display" w:eastAsia="Arimo" w:hAnsi="Aptos Display" w:cs="Arimo"/>
                <w:color w:val="000000"/>
                <w:sz w:val="18"/>
                <w:szCs w:val="18"/>
                <w:lang w:val="el-GR"/>
              </w:rPr>
            </w:pPr>
          </w:p>
          <w:p w14:paraId="5FF9DA28" w14:textId="77777777" w:rsidR="00B72892" w:rsidRPr="00967D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4"/>
              <w:rPr>
                <w:rFonts w:ascii="Aptos Display" w:eastAsia="Arimo" w:hAnsi="Aptos Display" w:cs="Arimo"/>
                <w:color w:val="000000"/>
                <w:lang w:val="el-GR"/>
              </w:rPr>
            </w:pPr>
            <w:r w:rsidRPr="00967D12">
              <w:rPr>
                <w:rFonts w:ascii="Aptos Display" w:eastAsia="Arimo" w:hAnsi="Aptos Display" w:cs="Arimo"/>
                <w:color w:val="000000"/>
                <w:sz w:val="18"/>
                <w:szCs w:val="18"/>
                <w:lang w:val="el-GR"/>
              </w:rPr>
              <w:t xml:space="preserve">Με ατομική μου ευθύνη και γνωρίζοντας τις κυρώσεις </w:t>
            </w:r>
            <w:r w:rsidRPr="00967D12">
              <w:rPr>
                <w:rFonts w:ascii="Aptos Display" w:eastAsia="Arimo" w:hAnsi="Aptos Display" w:cs="Arimo"/>
                <w:color w:val="000000"/>
                <w:sz w:val="18"/>
                <w:szCs w:val="18"/>
                <w:vertAlign w:val="superscript"/>
                <w:lang w:val="el-GR"/>
              </w:rPr>
              <w:t>(3)</w:t>
            </w:r>
            <w:r w:rsidRPr="00967D12">
              <w:rPr>
                <w:rFonts w:ascii="Aptos Display" w:eastAsia="Arimo" w:hAnsi="Aptos Display" w:cs="Arimo"/>
                <w:color w:val="000000"/>
                <w:sz w:val="18"/>
                <w:szCs w:val="18"/>
                <w:lang w:val="el-GR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B72892" w:rsidRPr="00967D12" w14:paraId="3D46D348" w14:textId="77777777">
        <w:trPr>
          <w:trHeight w:val="2318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55D4E" w14:textId="77777777" w:rsidR="00B72892" w:rsidRPr="00967D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ptos Display" w:eastAsia="Arimo" w:hAnsi="Aptos Display" w:cs="Arimo"/>
                <w:color w:val="000000"/>
                <w:sz w:val="18"/>
                <w:szCs w:val="18"/>
                <w:lang w:val="el-GR"/>
              </w:rPr>
            </w:pPr>
            <w:r w:rsidRPr="00967D12">
              <w:rPr>
                <w:rFonts w:ascii="Aptos Display" w:eastAsia="Arimo" w:hAnsi="Aptos Display" w:cs="Arimo"/>
                <w:color w:val="000000"/>
                <w:sz w:val="18"/>
                <w:szCs w:val="18"/>
              </w:rPr>
              <w:t>A</w:t>
            </w:r>
            <w:r w:rsidRPr="00967D12">
              <w:rPr>
                <w:rFonts w:ascii="Aptos Display" w:eastAsia="Arimo" w:hAnsi="Aptos Display" w:cs="Arimo"/>
                <w:color w:val="000000"/>
                <w:sz w:val="18"/>
                <w:szCs w:val="18"/>
                <w:lang w:val="el-GR"/>
              </w:rPr>
              <w:t xml:space="preserve">) </w:t>
            </w:r>
            <w:r w:rsidRPr="00967D12">
              <w:rPr>
                <w:rFonts w:ascii="Aptos Display" w:eastAsia="Arimo" w:hAnsi="Aptos Display" w:cs="Arimo"/>
                <w:color w:val="000000"/>
                <w:sz w:val="18"/>
                <w:szCs w:val="18"/>
              </w:rPr>
              <w:t>O</w:t>
            </w:r>
            <w:r w:rsidRPr="00967D12">
              <w:rPr>
                <w:rFonts w:ascii="Aptos Display" w:eastAsia="Arimo" w:hAnsi="Aptos Display" w:cs="Arimo"/>
                <w:color w:val="000000"/>
                <w:sz w:val="18"/>
                <w:szCs w:val="18"/>
                <w:lang w:val="el-GR"/>
              </w:rPr>
              <w:t>/</w:t>
            </w:r>
            <w:r w:rsidRPr="00967D12">
              <w:rPr>
                <w:rFonts w:ascii="Aptos Display" w:eastAsia="Arimo" w:hAnsi="Aptos Display" w:cs="Arimo"/>
                <w:color w:val="000000"/>
                <w:sz w:val="18"/>
                <w:szCs w:val="18"/>
              </w:rPr>
              <w:t>H</w:t>
            </w:r>
            <w:r w:rsidRPr="00967D12">
              <w:rPr>
                <w:rFonts w:ascii="Aptos Display" w:eastAsia="Arimo" w:hAnsi="Aptos Display" w:cs="Arimo"/>
                <w:color w:val="000000"/>
                <w:sz w:val="18"/>
                <w:szCs w:val="18"/>
                <w:lang w:val="el-GR"/>
              </w:rPr>
              <w:t xml:space="preserve"> ………………………………………………………………………………….…</w:t>
            </w:r>
            <w:r w:rsidRPr="00967D12">
              <w:rPr>
                <w:rFonts w:ascii="Aptos Display" w:eastAsia="Arimo" w:hAnsi="Aptos Display" w:cs="Arimo"/>
                <w:sz w:val="18"/>
                <w:szCs w:val="18"/>
                <w:lang w:val="el-GR"/>
              </w:rPr>
              <w:t xml:space="preserve"> </w:t>
            </w:r>
            <w:r w:rsidRPr="00967D12">
              <w:rPr>
                <w:rFonts w:ascii="Aptos Display" w:eastAsia="Arimo" w:hAnsi="Aptos Display" w:cs="Arimo"/>
                <w:color w:val="000000"/>
                <w:sz w:val="18"/>
                <w:szCs w:val="18"/>
                <w:lang w:val="el-GR"/>
              </w:rPr>
              <w:t>ΔΙΑΜΕΝΕΙ ΣΤΟ ΙΔΡΥΜΑ / ΘΕΡΑΠΕΥΤΗΡΙΟ/ ΚΚΠΠ ……………………………………………………………</w:t>
            </w:r>
            <w:r w:rsidRPr="00967D12">
              <w:rPr>
                <w:rFonts w:ascii="Aptos Display" w:eastAsia="Arimo" w:hAnsi="Aptos Display" w:cs="Arimo"/>
                <w:sz w:val="18"/>
                <w:szCs w:val="18"/>
                <w:lang w:val="el-GR"/>
              </w:rPr>
              <w:t>……………….</w:t>
            </w:r>
          </w:p>
          <w:p w14:paraId="6F99387F" w14:textId="77777777" w:rsidR="00B72892" w:rsidRPr="00967D12" w:rsidRDefault="00B72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ptos Display" w:eastAsia="Arimo" w:hAnsi="Aptos Display" w:cs="Arimo"/>
                <w:sz w:val="18"/>
                <w:szCs w:val="18"/>
                <w:lang w:val="el-GR"/>
              </w:rPr>
            </w:pPr>
          </w:p>
          <w:p w14:paraId="6419650F" w14:textId="77777777" w:rsidR="00B72892" w:rsidRPr="00967D1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ptos Display" w:eastAsia="Arimo" w:hAnsi="Aptos Display" w:cs="Arimo"/>
                <w:color w:val="000000"/>
                <w:lang w:val="el-GR"/>
              </w:rPr>
            </w:pPr>
            <w:r w:rsidRPr="00967D12">
              <w:rPr>
                <w:rFonts w:ascii="Aptos Display" w:eastAsia="Arimo" w:hAnsi="Aptos Display" w:cs="Arimo"/>
                <w:color w:val="000000"/>
                <w:sz w:val="18"/>
                <w:szCs w:val="18"/>
                <w:lang w:val="el-GR"/>
              </w:rPr>
              <w:t>Β) ΣΕ ΠΕΡΙΠΤΩΣΗ ΕΠΙΛΟΓΗΣ ΤΟΥ ΑΙΤΟΥΝΤΟΣ ΩΦΕΛΟΥΜΕΝΟΥ ΓΙΑ ΤΗ ΣΥΜΜΕΤΟΧΗ ΤΟΥ ΣΤΗΝ ΠΡΑΞΗ,</w:t>
            </w:r>
            <w:r w:rsidRPr="00967D12">
              <w:rPr>
                <w:rFonts w:ascii="Aptos Display" w:eastAsia="Arimo" w:hAnsi="Aptos Display" w:cs="Arimo"/>
                <w:sz w:val="18"/>
                <w:szCs w:val="18"/>
                <w:lang w:val="el-GR"/>
              </w:rPr>
              <w:t xml:space="preserve"> </w:t>
            </w:r>
            <w:r w:rsidRPr="00967D12">
              <w:rPr>
                <w:rFonts w:ascii="Aptos Display" w:eastAsia="Arimo" w:hAnsi="Aptos Display" w:cs="Arimo"/>
                <w:color w:val="000000"/>
                <w:sz w:val="18"/>
                <w:szCs w:val="18"/>
                <w:lang w:val="el-GR"/>
              </w:rPr>
              <w:t>ΘΑ ΠΡΟΣΚΟΜΙΣΩ ΣΤΟΝ ΦΟΡΕΑ ΣΑΣ ΟΛΕΣ ΤΙΣ ΑΠΑΡΑΙΤΗΤΕΣ ΠΛΗΡΟΦΟΡΙΕΣ ΓΙΑ ΤΟ ΑΤΟΜΙΚΟ ΚΑΙ ΚΟΙΝΩΝΙΚΟ ΙΣΤΟΡΙΚΟ ΤΟΥ ΩΦΕΛΟΥΜΕΝΟΥ ΚΑΙ ΣΧΕΤΙΚΗ ΕΚΘΕΣΗ/ΑΞΙΟΛΟΓΗΣΗ ΤΟΥ ΩΦΕΛΟΥΜΕΝΟΥ</w:t>
            </w:r>
            <w:r w:rsidRPr="00967D12">
              <w:rPr>
                <w:rFonts w:ascii="Aptos Display" w:eastAsia="Arimo" w:hAnsi="Aptos Display" w:cs="Arimo"/>
                <w:sz w:val="18"/>
                <w:szCs w:val="18"/>
                <w:lang w:val="el-GR"/>
              </w:rPr>
              <w:t xml:space="preserve"> </w:t>
            </w:r>
            <w:r w:rsidRPr="00967D12">
              <w:rPr>
                <w:rFonts w:ascii="Aptos Display" w:eastAsia="Arimo" w:hAnsi="Aptos Display" w:cs="Arimo"/>
                <w:color w:val="000000"/>
                <w:sz w:val="18"/>
                <w:szCs w:val="18"/>
                <w:lang w:val="el-GR"/>
              </w:rPr>
              <w:t>ΑΠΟ ΤΗΝ ΕΠΙΣΤΗΜΟΝΙΚΗ ΟΜΑΔΑ ΤΟΥ ΙΔΡΥΜΑΤΟΣ.</w:t>
            </w:r>
          </w:p>
        </w:tc>
      </w:tr>
    </w:tbl>
    <w:p w14:paraId="155C9761" w14:textId="3CED32B5" w:rsidR="00B72892" w:rsidRPr="00967D12" w:rsidRDefault="00000000">
      <w:pPr>
        <w:pBdr>
          <w:top w:val="nil"/>
          <w:left w:val="nil"/>
          <w:bottom w:val="nil"/>
          <w:right w:val="nil"/>
          <w:between w:val="nil"/>
        </w:pBdr>
        <w:ind w:right="484"/>
        <w:jc w:val="right"/>
        <w:rPr>
          <w:rFonts w:ascii="Aptos Display" w:eastAsia="Arimo" w:hAnsi="Aptos Display" w:cs="Arimo"/>
          <w:color w:val="000000"/>
          <w:sz w:val="16"/>
          <w:szCs w:val="16"/>
          <w:lang w:val="el-GR"/>
        </w:rPr>
      </w:pPr>
      <w:r w:rsidRPr="00967D12">
        <w:rPr>
          <w:rFonts w:ascii="Aptos Display" w:eastAsia="Arimo" w:hAnsi="Aptos Display" w:cs="Arimo"/>
          <w:color w:val="000000"/>
          <w:sz w:val="16"/>
          <w:szCs w:val="16"/>
          <w:lang w:val="el-GR"/>
        </w:rPr>
        <w:t xml:space="preserve">Ημερομηνία:      </w:t>
      </w:r>
      <w:r w:rsidRPr="00967D12">
        <w:rPr>
          <w:rFonts w:ascii="Aptos Display" w:eastAsia="Arimo" w:hAnsi="Aptos Display" w:cs="Arimo"/>
          <w:sz w:val="20"/>
          <w:szCs w:val="20"/>
          <w:lang w:val="el-GR"/>
        </w:rPr>
        <w:t>____</w:t>
      </w:r>
      <w:r w:rsidRPr="00967D12">
        <w:rPr>
          <w:rFonts w:ascii="Aptos Display" w:eastAsia="Arimo" w:hAnsi="Aptos Display" w:cs="Arimo"/>
          <w:color w:val="000000"/>
          <w:sz w:val="20"/>
          <w:szCs w:val="20"/>
          <w:lang w:val="el-GR"/>
        </w:rPr>
        <w:t>/</w:t>
      </w:r>
      <w:r w:rsidRPr="00967D12">
        <w:rPr>
          <w:rFonts w:ascii="Aptos Display" w:eastAsia="Arimo" w:hAnsi="Aptos Display" w:cs="Arimo"/>
          <w:sz w:val="20"/>
          <w:szCs w:val="20"/>
          <w:lang w:val="el-GR"/>
        </w:rPr>
        <w:t>____</w:t>
      </w:r>
      <w:r w:rsidRPr="00967D12">
        <w:rPr>
          <w:rFonts w:ascii="Aptos Display" w:eastAsia="Arimo" w:hAnsi="Aptos Display" w:cs="Arimo"/>
          <w:color w:val="000000"/>
          <w:sz w:val="20"/>
          <w:szCs w:val="20"/>
          <w:lang w:val="el-GR"/>
        </w:rPr>
        <w:t>/20</w:t>
      </w:r>
      <w:r w:rsidRPr="00967D12">
        <w:rPr>
          <w:rFonts w:ascii="Aptos Display" w:eastAsia="Arimo" w:hAnsi="Aptos Display" w:cs="Arimo"/>
          <w:sz w:val="20"/>
          <w:szCs w:val="20"/>
          <w:lang w:val="el-GR"/>
        </w:rPr>
        <w:t>2</w:t>
      </w:r>
      <w:r w:rsidR="00967D12" w:rsidRPr="00967D12">
        <w:rPr>
          <w:rFonts w:ascii="Aptos Display" w:eastAsia="Arimo" w:hAnsi="Aptos Display" w:cs="Arimo"/>
          <w:sz w:val="20"/>
          <w:szCs w:val="20"/>
          <w:lang w:val="el-GR"/>
        </w:rPr>
        <w:t>4</w:t>
      </w:r>
    </w:p>
    <w:p w14:paraId="1C282F65" w14:textId="77777777" w:rsidR="00B72892" w:rsidRPr="00967D12" w:rsidRDefault="00B72892">
      <w:pPr>
        <w:pBdr>
          <w:top w:val="nil"/>
          <w:left w:val="nil"/>
          <w:bottom w:val="nil"/>
          <w:right w:val="nil"/>
          <w:between w:val="nil"/>
        </w:pBdr>
        <w:ind w:right="484"/>
        <w:jc w:val="right"/>
        <w:rPr>
          <w:rFonts w:ascii="Aptos Display" w:eastAsia="Arimo" w:hAnsi="Aptos Display" w:cs="Arimo"/>
          <w:color w:val="000000"/>
          <w:sz w:val="16"/>
          <w:szCs w:val="16"/>
          <w:lang w:val="el-GR"/>
        </w:rPr>
      </w:pPr>
    </w:p>
    <w:p w14:paraId="4CAEF049" w14:textId="77777777" w:rsidR="00B72892" w:rsidRPr="00967D12" w:rsidRDefault="00000000">
      <w:pPr>
        <w:pBdr>
          <w:top w:val="nil"/>
          <w:left w:val="nil"/>
          <w:bottom w:val="nil"/>
          <w:right w:val="nil"/>
          <w:between w:val="nil"/>
        </w:pBdr>
        <w:ind w:right="484"/>
        <w:jc w:val="right"/>
        <w:rPr>
          <w:rFonts w:ascii="Aptos Display" w:eastAsia="Arimo" w:hAnsi="Aptos Display" w:cs="Arimo"/>
          <w:color w:val="000000"/>
          <w:sz w:val="16"/>
          <w:szCs w:val="16"/>
          <w:lang w:val="el-GR"/>
        </w:rPr>
      </w:pPr>
      <w:r w:rsidRPr="00967D12">
        <w:rPr>
          <w:rFonts w:ascii="Aptos Display" w:eastAsia="Arimo" w:hAnsi="Aptos Display" w:cs="Arimo"/>
          <w:color w:val="000000"/>
          <w:sz w:val="16"/>
          <w:szCs w:val="16"/>
          <w:lang w:val="el-GR"/>
        </w:rPr>
        <w:t>Ο – Η Δηλών</w:t>
      </w:r>
    </w:p>
    <w:p w14:paraId="6E44FC01" w14:textId="77777777" w:rsidR="00B72892" w:rsidRPr="00967D12" w:rsidRDefault="00B7289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ptos Display" w:eastAsia="Arimo" w:hAnsi="Aptos Display" w:cs="Arimo"/>
          <w:color w:val="000000"/>
          <w:sz w:val="16"/>
          <w:szCs w:val="16"/>
          <w:lang w:val="el-GR"/>
        </w:rPr>
      </w:pPr>
    </w:p>
    <w:p w14:paraId="5380E3DB" w14:textId="77777777" w:rsidR="00B72892" w:rsidRPr="00967D12" w:rsidRDefault="00B7289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ptos Display" w:eastAsia="Arimo" w:hAnsi="Aptos Display" w:cs="Arimo"/>
          <w:color w:val="000000"/>
          <w:sz w:val="16"/>
          <w:szCs w:val="16"/>
          <w:lang w:val="el-GR"/>
        </w:rPr>
      </w:pPr>
    </w:p>
    <w:p w14:paraId="12B239EE" w14:textId="77777777" w:rsidR="00B72892" w:rsidRPr="00967D12" w:rsidRDefault="00000000">
      <w:pPr>
        <w:pBdr>
          <w:top w:val="nil"/>
          <w:left w:val="nil"/>
          <w:bottom w:val="nil"/>
          <w:right w:val="nil"/>
          <w:between w:val="nil"/>
        </w:pBdr>
        <w:ind w:right="484"/>
        <w:jc w:val="right"/>
        <w:rPr>
          <w:rFonts w:ascii="Aptos Display" w:eastAsia="Arimo" w:hAnsi="Aptos Display" w:cs="Arimo"/>
          <w:color w:val="000000"/>
          <w:sz w:val="16"/>
          <w:szCs w:val="16"/>
          <w:lang w:val="el-GR"/>
        </w:rPr>
      </w:pPr>
      <w:r w:rsidRPr="00967D12">
        <w:rPr>
          <w:rFonts w:ascii="Aptos Display" w:eastAsia="Arimo" w:hAnsi="Aptos Display" w:cs="Arimo"/>
          <w:color w:val="000000"/>
          <w:sz w:val="16"/>
          <w:szCs w:val="16"/>
          <w:lang w:val="el-GR"/>
        </w:rPr>
        <w:t>(Υπογραφή)</w:t>
      </w:r>
    </w:p>
    <w:p w14:paraId="5A650C1E" w14:textId="77777777" w:rsidR="00B72892" w:rsidRPr="00967D12" w:rsidRDefault="00B728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 Display" w:eastAsia="Arimo" w:hAnsi="Aptos Display" w:cs="Arimo"/>
          <w:color w:val="000000"/>
          <w:sz w:val="18"/>
          <w:szCs w:val="18"/>
          <w:lang w:val="el-GR"/>
        </w:rPr>
      </w:pPr>
    </w:p>
    <w:p w14:paraId="718EBEA0" w14:textId="77777777" w:rsidR="00B72892" w:rsidRPr="00967D12" w:rsidRDefault="00B728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 Display" w:eastAsia="Arimo" w:hAnsi="Aptos Display" w:cs="Arimo"/>
          <w:color w:val="000000"/>
          <w:sz w:val="18"/>
          <w:szCs w:val="18"/>
          <w:lang w:val="el-GR"/>
        </w:rPr>
      </w:pPr>
    </w:p>
    <w:p w14:paraId="0C33F744" w14:textId="77777777" w:rsidR="00B72892" w:rsidRPr="00967D12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 Display" w:eastAsia="Arimo" w:hAnsi="Aptos Display" w:cs="Arimo"/>
          <w:color w:val="000000"/>
          <w:sz w:val="18"/>
          <w:szCs w:val="18"/>
          <w:lang w:val="el-GR"/>
        </w:rPr>
      </w:pPr>
      <w:r w:rsidRPr="00967D12">
        <w:rPr>
          <w:rFonts w:ascii="Aptos Display" w:eastAsia="Arimo" w:hAnsi="Aptos Display" w:cs="Arimo"/>
          <w:color w:val="000000"/>
          <w:sz w:val="18"/>
          <w:szCs w:val="18"/>
          <w:lang w:val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0A197FC" w14:textId="77777777" w:rsidR="00B72892" w:rsidRPr="00967D12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 Display" w:eastAsia="Arimo" w:hAnsi="Aptos Display" w:cs="Arimo"/>
          <w:color w:val="000000"/>
          <w:sz w:val="18"/>
          <w:szCs w:val="18"/>
          <w:lang w:val="el-GR"/>
        </w:rPr>
      </w:pPr>
      <w:r w:rsidRPr="00967D12">
        <w:rPr>
          <w:rFonts w:ascii="Aptos Display" w:eastAsia="Arimo" w:hAnsi="Aptos Display" w:cs="Arimo"/>
          <w:color w:val="000000"/>
          <w:sz w:val="18"/>
          <w:szCs w:val="18"/>
          <w:lang w:val="el-GR"/>
        </w:rPr>
        <w:t xml:space="preserve">(2) Αναγράφεται ολογράφως. </w:t>
      </w:r>
    </w:p>
    <w:p w14:paraId="334C005F" w14:textId="77777777" w:rsidR="00967D12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 Display" w:eastAsia="Arimo" w:hAnsi="Aptos Display" w:cs="Arimo"/>
          <w:color w:val="000000"/>
          <w:sz w:val="18"/>
          <w:szCs w:val="18"/>
          <w:lang w:val="el-GR"/>
        </w:rPr>
      </w:pPr>
      <w:r w:rsidRPr="00967D12">
        <w:rPr>
          <w:rFonts w:ascii="Aptos Display" w:eastAsia="Arimo" w:hAnsi="Aptos Display" w:cs="Arimo"/>
          <w:color w:val="000000"/>
          <w:sz w:val="18"/>
          <w:szCs w:val="18"/>
          <w:lang w:val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BFD3408" w14:textId="61158630" w:rsidR="00B72892" w:rsidRPr="00967D12" w:rsidRDefault="00000000" w:rsidP="00967D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 Display" w:eastAsia="Arimo" w:hAnsi="Aptos Display" w:cs="Arimo"/>
          <w:color w:val="000000"/>
          <w:sz w:val="20"/>
          <w:szCs w:val="20"/>
          <w:lang w:val="el-GR"/>
        </w:rPr>
      </w:pPr>
      <w:r w:rsidRPr="00967D12">
        <w:rPr>
          <w:rFonts w:ascii="Aptos Display" w:eastAsia="Arimo" w:hAnsi="Aptos Display" w:cs="Arimo"/>
          <w:color w:val="000000"/>
          <w:sz w:val="18"/>
          <w:szCs w:val="18"/>
          <w:lang w:val="el-GR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B72892" w:rsidRPr="00967D12" w:rsidSect="00924A48">
      <w:headerReference w:type="default" r:id="rId6"/>
      <w:pgSz w:w="11900" w:h="16840"/>
      <w:pgMar w:top="1243" w:right="851" w:bottom="284" w:left="851" w:header="720" w:footer="2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B6166" w14:textId="77777777" w:rsidR="00924A48" w:rsidRDefault="00924A48">
      <w:r>
        <w:separator/>
      </w:r>
    </w:p>
  </w:endnote>
  <w:endnote w:type="continuationSeparator" w:id="0">
    <w:p w14:paraId="7DBB1AF1" w14:textId="77777777" w:rsidR="00924A48" w:rsidRDefault="0092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579E1" w14:textId="77777777" w:rsidR="00924A48" w:rsidRDefault="00924A48">
      <w:r>
        <w:separator/>
      </w:r>
    </w:p>
  </w:footnote>
  <w:footnote w:type="continuationSeparator" w:id="0">
    <w:p w14:paraId="06E58FA5" w14:textId="77777777" w:rsidR="00924A48" w:rsidRDefault="00924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694A" w14:textId="77777777" w:rsidR="00B7289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47EAD4D" wp14:editId="0ACB2450">
          <wp:extent cx="561309" cy="525971"/>
          <wp:effectExtent l="0" t="0" r="0" b="0"/>
          <wp:docPr id="57086329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309" cy="5259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892"/>
    <w:rsid w:val="00924A48"/>
    <w:rsid w:val="00967D12"/>
    <w:rsid w:val="00B7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B99F0"/>
  <w15:docId w15:val="{D92075A5-2EB9-4B73-9D3E-D3678EF1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header"/>
    <w:basedOn w:val="a"/>
    <w:link w:val="Char"/>
    <w:uiPriority w:val="99"/>
    <w:unhideWhenUsed/>
    <w:rsid w:val="00967D1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7"/>
    <w:uiPriority w:val="99"/>
    <w:rsid w:val="00967D12"/>
  </w:style>
  <w:style w:type="paragraph" w:styleId="a8">
    <w:name w:val="footer"/>
    <w:basedOn w:val="a"/>
    <w:link w:val="Char0"/>
    <w:uiPriority w:val="99"/>
    <w:unhideWhenUsed/>
    <w:rsid w:val="00967D1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uiPriority w:val="99"/>
    <w:rsid w:val="00967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ΓΡΑΜΜΑΤΕΙΑ ΚΑΣΠ</cp:lastModifiedBy>
  <cp:revision>2</cp:revision>
  <dcterms:created xsi:type="dcterms:W3CDTF">2024-01-16T08:22:00Z</dcterms:created>
  <dcterms:modified xsi:type="dcterms:W3CDTF">2024-01-16T08:23:00Z</dcterms:modified>
</cp:coreProperties>
</file>