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67F8C" w14:textId="69620673" w:rsidR="00884CDA" w:rsidRPr="00A50986" w:rsidRDefault="00884CDA" w:rsidP="00394D02">
      <w:pPr>
        <w:ind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hAnsi="Verdana"/>
          <w:sz w:val="16"/>
          <w:szCs w:val="16"/>
        </w:rPr>
        <w:t xml:space="preserve">                                                                  </w:t>
      </w:r>
      <w:r w:rsidR="00A50986">
        <w:rPr>
          <w:rFonts w:ascii="Verdana" w:hAnsi="Verdana"/>
          <w:sz w:val="16"/>
          <w:szCs w:val="16"/>
        </w:rPr>
        <w:tab/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Ημερομηνία υποβολής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>: …… /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 / 202</w:t>
      </w:r>
      <w:r w:rsidR="00930905">
        <w:rPr>
          <w:rFonts w:ascii="Verdana" w:eastAsia="Times New Roman" w:hAnsi="Verdana" w:cs="Arial"/>
          <w:sz w:val="16"/>
          <w:szCs w:val="16"/>
          <w:lang w:eastAsia="el-GR"/>
        </w:rPr>
        <w:t>3</w:t>
      </w:r>
    </w:p>
    <w:p w14:paraId="0397E86B" w14:textId="55323FED" w:rsidR="00884CDA" w:rsidRPr="00A50986" w:rsidRDefault="00884CDA" w:rsidP="00394D02">
      <w:pPr>
        <w:spacing w:after="0" w:line="240" w:lineRule="auto"/>
        <w:ind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                                                                    </w:t>
      </w:r>
      <w:r w:rsidR="00A50986">
        <w:rPr>
          <w:rFonts w:ascii="Verdana" w:eastAsia="Times New Roman" w:hAnsi="Verdana" w:cs="Arial"/>
          <w:sz w:val="16"/>
          <w:szCs w:val="16"/>
          <w:lang w:eastAsia="el-GR"/>
        </w:rPr>
        <w:tab/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Αρ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>.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proofErr w:type="spellStart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Π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ρωτ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.: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>…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</w:p>
    <w:p w14:paraId="75BC1115" w14:textId="7889B002" w:rsidR="00C53D3A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(συμπληρώνεται από τη δομή)</w:t>
      </w:r>
    </w:p>
    <w:p w14:paraId="23E9A6FB" w14:textId="77777777" w:rsidR="007F71E9" w:rsidRPr="00A50986" w:rsidRDefault="007F71E9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</w:p>
    <w:p w14:paraId="340D879F" w14:textId="36187655" w:rsidR="007F71E9" w:rsidRDefault="00884CDA" w:rsidP="00394D02">
      <w:pPr>
        <w:spacing w:after="0" w:line="240" w:lineRule="auto"/>
        <w:ind w:left="4320"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b/>
          <w:sz w:val="16"/>
          <w:szCs w:val="16"/>
          <w:lang w:eastAsia="el-GR"/>
        </w:rPr>
        <w:t>ΠΡΟΣ: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r w:rsidR="00C53D3A" w:rsidRPr="00A50986">
        <w:rPr>
          <w:rFonts w:ascii="Verdana" w:eastAsia="Times New Roman" w:hAnsi="Verdana" w:cs="Times New Roman"/>
          <w:sz w:val="16"/>
          <w:szCs w:val="16"/>
          <w:lang w:eastAsia="el-GR"/>
        </w:rPr>
        <w:t>ΣΥΛΛΟΓΟ ΓΟΝΕΩΝ,</w:t>
      </w:r>
      <w:r w:rsidR="00A50986"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 </w:t>
      </w:r>
      <w:r w:rsidR="00C53D3A"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ΚΗΔΕΜΟΝΩΝ  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>&amp;</w:t>
      </w:r>
      <w:r w:rsidR="00394D02">
        <w:rPr>
          <w:rFonts w:ascii="Verdana" w:eastAsia="Times New Roman" w:hAnsi="Verdana" w:cs="Times New Roman"/>
          <w:sz w:val="16"/>
          <w:szCs w:val="16"/>
          <w:lang w:eastAsia="el-GR"/>
        </w:rPr>
        <w:t xml:space="preserve"> 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ΦΙΛΩΝ </w:t>
      </w:r>
      <w:r w:rsidR="00A50986" w:rsidRPr="00A50986">
        <w:rPr>
          <w:rFonts w:ascii="Verdana" w:eastAsia="Times New Roman" w:hAnsi="Verdana" w:cs="Times New Roman"/>
          <w:sz w:val="16"/>
          <w:szCs w:val="16"/>
          <w:lang w:val="en-US" w:eastAsia="el-GR"/>
        </w:rPr>
        <w:t>T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ΩΝ ΑΥΤΙΣΤΙΚΩΝ </w:t>
      </w:r>
      <w:r w:rsidR="00930905">
        <w:rPr>
          <w:rFonts w:ascii="Verdana" w:eastAsia="Times New Roman" w:hAnsi="Verdana" w:cs="Times New Roman"/>
          <w:sz w:val="16"/>
          <w:szCs w:val="16"/>
          <w:lang w:eastAsia="el-GR"/>
        </w:rPr>
        <w:t>ΚΑΙ ΜΕ ΝΟΗΤΙΚΗ ΣΤΕΡΗΣΗ ΑΤΟΜΩΝ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 “S.O.S”</w:t>
      </w:r>
    </w:p>
    <w:p w14:paraId="5B02AF16" w14:textId="4D56C7BC" w:rsidR="00884CDA" w:rsidRPr="00A50986" w:rsidRDefault="00884CDA" w:rsidP="00394D02">
      <w:pPr>
        <w:spacing w:after="0" w:line="240" w:lineRule="auto"/>
        <w:ind w:left="4320"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Ταχ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. Δ/</w:t>
      </w: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νση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: </w:t>
      </w:r>
      <w:proofErr w:type="spellStart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Μπουκαμβίλιας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4, 13672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ΑΧΑΡΝΑΙ</w:t>
      </w:r>
    </w:p>
    <w:p w14:paraId="58BF3F10" w14:textId="3F6C98FB" w:rsidR="00884CDA" w:rsidRPr="007F71E9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Τηλ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.</w:t>
      </w:r>
      <w:r w:rsidRPr="007F71E9">
        <w:rPr>
          <w:rFonts w:ascii="Verdana" w:eastAsia="Times New Roman" w:hAnsi="Verdana" w:cs="Arial"/>
          <w:sz w:val="16"/>
          <w:szCs w:val="16"/>
          <w:lang w:eastAsia="el-GR"/>
        </w:rPr>
        <w:t>: 210 6520782</w:t>
      </w:r>
      <w:bookmarkStart w:id="0" w:name="_GoBack"/>
      <w:bookmarkEnd w:id="0"/>
    </w:p>
    <w:p w14:paraId="3BE33E87" w14:textId="0BA0F886" w:rsidR="00884CDA" w:rsidRPr="0064251B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proofErr w:type="gramStart"/>
      <w:r w:rsidRPr="00A50986">
        <w:rPr>
          <w:rFonts w:ascii="Verdana" w:eastAsia="Times New Roman" w:hAnsi="Verdana" w:cs="Arial"/>
          <w:sz w:val="16"/>
          <w:szCs w:val="16"/>
          <w:lang w:val="en-US" w:eastAsia="el-GR"/>
        </w:rPr>
        <w:t>email</w:t>
      </w:r>
      <w:proofErr w:type="gramEnd"/>
      <w:r w:rsidRPr="0064251B">
        <w:rPr>
          <w:rFonts w:ascii="Verdana" w:eastAsia="Times New Roman" w:hAnsi="Verdana" w:cs="Arial"/>
          <w:sz w:val="16"/>
          <w:szCs w:val="16"/>
          <w:lang w:eastAsia="el-GR"/>
        </w:rPr>
        <w:t xml:space="preserve">: </w:t>
      </w:r>
      <w:hyperlink r:id="rId7" w:history="1"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info</w:t>
        </w:r>
        <w:r w:rsidR="007F71E9" w:rsidRPr="0064251B">
          <w:rPr>
            <w:rStyle w:val="-"/>
            <w:rFonts w:ascii="Verdana" w:eastAsia="Times New Roman" w:hAnsi="Verdana" w:cs="Arial"/>
            <w:sz w:val="16"/>
            <w:szCs w:val="16"/>
            <w:lang w:eastAsia="el-GR"/>
          </w:rPr>
          <w:t>@</w:t>
        </w:r>
        <w:proofErr w:type="spellStart"/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kentrosos</w:t>
        </w:r>
        <w:proofErr w:type="spellEnd"/>
        <w:r w:rsidR="007F71E9" w:rsidRPr="0064251B">
          <w:rPr>
            <w:rStyle w:val="-"/>
            <w:rFonts w:ascii="Verdana" w:eastAsia="Times New Roman" w:hAnsi="Verdana" w:cs="Arial"/>
            <w:sz w:val="16"/>
            <w:szCs w:val="16"/>
            <w:lang w:eastAsia="el-GR"/>
          </w:rPr>
          <w:t>.</w:t>
        </w:r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gr</w:t>
        </w:r>
      </w:hyperlink>
    </w:p>
    <w:p w14:paraId="17E2823C" w14:textId="77777777" w:rsidR="00884CDA" w:rsidRPr="0064251B" w:rsidRDefault="00884CDA" w:rsidP="00884CDA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el-GR"/>
        </w:rPr>
      </w:pPr>
      <w:r w:rsidRPr="0064251B">
        <w:rPr>
          <w:rFonts w:ascii="Verdana" w:eastAsia="Times New Roman" w:hAnsi="Verdana" w:cs="Arial"/>
          <w:sz w:val="20"/>
          <w:szCs w:val="20"/>
          <w:lang w:eastAsia="el-GR"/>
        </w:rPr>
        <w:t xml:space="preserve">                </w:t>
      </w:r>
    </w:p>
    <w:p w14:paraId="67AAEC52" w14:textId="77777777" w:rsidR="00884CDA" w:rsidRPr="00884CDA" w:rsidRDefault="00884CDA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ΑΙΤΗΣΗ ΣΥΜΜΕΤΟΧΗΣ ΩΦΕΛΟΥΜΕΝΟΥ</w:t>
      </w:r>
    </w:p>
    <w:p w14:paraId="6B7F0188" w14:textId="056F7868" w:rsidR="00DF2351" w:rsidRDefault="00DF2351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ΣΤΗΝ 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ΠΡΑΞΗ «ΛΕΙΤΟΥΡΓΙΑ ΚΕΝΤΡΟΥ ΗΜΕΡΗΣΙΑΣ ΦΡΟΝΤΙΔΑΣ &amp; ΔΗΜΙΟΥΡΓΙΚΗΣ ΑΠΑΣΧΟΛΗΣΗΣ ΑΤΟΜΩΝ  ΜΕ ΑΥΤΙΣΜΟ ΚΑΙ ΝΟΗΤΙΚΗ ΥΣΤΕΡΗΣΗ»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. </w:t>
      </w:r>
    </w:p>
    <w:p w14:paraId="2338EC4B" w14:textId="4513559F" w:rsidR="00884CDA" w:rsidRDefault="00DF2351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>
        <w:rPr>
          <w:rFonts w:ascii="Verdana" w:eastAsia="Times New Roman" w:hAnsi="Verdana" w:cs="Arial"/>
          <w:b/>
          <w:sz w:val="20"/>
          <w:szCs w:val="20"/>
          <w:lang w:eastAsia="el-GR"/>
        </w:rPr>
        <w:t>Κ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ωδικό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>ς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 MIS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>: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 5002120</w:t>
      </w:r>
    </w:p>
    <w:p w14:paraId="11C8A023" w14:textId="77777777" w:rsidR="00DF2351" w:rsidRPr="00884CDA" w:rsidRDefault="00DF2351" w:rsidP="00DF2351">
      <w:pPr>
        <w:spacing w:after="0" w:line="240" w:lineRule="auto"/>
        <w:ind w:left="-567" w:right="-625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120"/>
        <w:tblOverlap w:val="never"/>
        <w:tblW w:w="95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545"/>
        <w:gridCol w:w="2037"/>
        <w:gridCol w:w="3005"/>
      </w:tblGrid>
      <w:tr w:rsidR="00884CDA" w:rsidRPr="00884CDA" w14:paraId="4530E6CE" w14:textId="77777777" w:rsidTr="00DF2351">
        <w:trPr>
          <w:trHeight w:val="601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59CDBF4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>Α.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 xml:space="preserve">ΣΤΟΙΧΕΙΑ ΩΦΕΛΟΥΜΕΝΟΥ/ΗΣ </w:t>
            </w:r>
          </w:p>
        </w:tc>
      </w:tr>
      <w:tr w:rsidR="00884CDA" w:rsidRPr="00884CDA" w14:paraId="692D643E" w14:textId="77777777" w:rsidTr="00DF2351">
        <w:trPr>
          <w:trHeight w:val="478"/>
        </w:trPr>
        <w:tc>
          <w:tcPr>
            <w:tcW w:w="4545" w:type="dxa"/>
            <w:shd w:val="clear" w:color="auto" w:fill="auto"/>
            <w:vAlign w:val="center"/>
          </w:tcPr>
          <w:p w14:paraId="0013540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008AD58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ΕΠΙΘΕΤΟ: </w:t>
            </w:r>
          </w:p>
        </w:tc>
      </w:tr>
      <w:tr w:rsidR="00884CDA" w:rsidRPr="00884CDA" w14:paraId="6591A8F2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0D6B96B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ΟΝΟΜΑΤΕΠΩΝΥΜΟ ΠΑΤΕΡΑ: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73823755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ΚΙΝ.:</w:t>
            </w:r>
          </w:p>
        </w:tc>
      </w:tr>
      <w:tr w:rsidR="00884CDA" w:rsidRPr="00884CDA" w14:paraId="33345CF1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200B298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ΟΝΟΜΑΤΕΠΩΝΥΜΟ  ΜΗΤΕΡΑΣ: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743E85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ΚΙΝ.:</w:t>
            </w:r>
          </w:p>
        </w:tc>
      </w:tr>
      <w:tr w:rsidR="00884CDA" w:rsidRPr="00884CDA" w14:paraId="058EB615" w14:textId="77777777" w:rsidTr="00DF2351">
        <w:trPr>
          <w:trHeight w:val="472"/>
        </w:trPr>
        <w:tc>
          <w:tcPr>
            <w:tcW w:w="4545" w:type="dxa"/>
            <w:shd w:val="clear" w:color="auto" w:fill="auto"/>
            <w:vAlign w:val="center"/>
          </w:tcPr>
          <w:p w14:paraId="7ADE6A8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ΦΥΛΟ:       ΑΓΟΡΙ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   ΚΟΡΙΤΣΙ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41A8D8B7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884CDA" w:rsidRPr="00884CDA" w14:paraId="41728CE6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4EEBEFB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ΗΜΕΡΟΜΗΝΙΑ ΓΕΝΝΗΣΗΣ: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C570549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ΗΛΙΚΙΑ: </w:t>
            </w:r>
          </w:p>
        </w:tc>
      </w:tr>
      <w:tr w:rsidR="00884CDA" w:rsidRPr="00884CDA" w14:paraId="68119F35" w14:textId="77777777" w:rsidTr="00DF2351">
        <w:trPr>
          <w:trHeight w:val="487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6294230D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Δ/ΝΣΗ ΚΑΤΟΙΚΙΑΣ:</w:t>
            </w:r>
          </w:p>
        </w:tc>
      </w:tr>
      <w:tr w:rsidR="00884CDA" w:rsidRPr="00884CDA" w14:paraId="7DFCE83B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0715AD4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ΤΗΛΕΦΩΝΟ ΕΠΙΚΟΙΝΩΝΙΑΣ 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5A4CA97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Α.Δ.Τ. ΩΦΕΛΟΥΜΕΝΟΥ:</w:t>
            </w:r>
          </w:p>
        </w:tc>
      </w:tr>
      <w:tr w:rsidR="00884CDA" w:rsidRPr="00884CDA" w14:paraId="1326DA4E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6A66166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ΑΦΜ ΩΦΕΛΟΥΜΕΝΟΥ: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976F1C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ΑΜΚΑ ΩΦΕΛΟΥΜΕΝΟΥ:</w:t>
            </w:r>
          </w:p>
        </w:tc>
      </w:tr>
      <w:tr w:rsidR="00884CDA" w:rsidRPr="00884CDA" w14:paraId="77CACD69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5491A8D8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ΑΣΦΑΛΙΣΗ:            ΝΑΙ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ΟΧΙ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3073D6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ΠΑΛΑΙΟΣ ΩΦΕΛΟΥΜΕΝΟΣ ΔΟΜΗΣ: 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ΝΑΙ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 ΟΧΙ 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</w:tc>
      </w:tr>
      <w:tr w:rsidR="00884CDA" w:rsidRPr="00884CDA" w14:paraId="79481290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3A373C3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ΚΥΡΙΟΣ ΑΣΦΑΛΙΣΤΙΚΟΣ ΦΟΡΕΑΣ: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40EDD2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ΑΡ.ΜΗΤΡΩΟΥ: </w:t>
            </w:r>
          </w:p>
        </w:tc>
      </w:tr>
      <w:tr w:rsidR="00884CDA" w:rsidRPr="00884CDA" w14:paraId="11144AD1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5CFD0B08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29D215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                          </w:t>
            </w:r>
          </w:p>
        </w:tc>
      </w:tr>
      <w:tr w:rsidR="00884CDA" w:rsidRPr="00884CDA" w14:paraId="1CB8A879" w14:textId="77777777" w:rsidTr="00DF2351">
        <w:trPr>
          <w:trHeight w:val="460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5286E98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ΔΙΑΓΝΩΣΗ: </w:t>
            </w:r>
          </w:p>
        </w:tc>
      </w:tr>
      <w:tr w:rsidR="00884CDA" w:rsidRPr="00884CDA" w14:paraId="4989391F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7323DCA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ΠΟΣΟΣΤΟ ΑΝΑΠΗΡΙΑΣ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41D5FE4A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</w:p>
        </w:tc>
      </w:tr>
      <w:tr w:rsidR="00884CDA" w:rsidRPr="00884CDA" w14:paraId="3845B127" w14:textId="77777777" w:rsidTr="00DF2351">
        <w:trPr>
          <w:trHeight w:val="1483"/>
        </w:trPr>
        <w:tc>
          <w:tcPr>
            <w:tcW w:w="4545" w:type="dxa"/>
            <w:shd w:val="clear" w:color="auto" w:fill="auto"/>
            <w:vAlign w:val="center"/>
          </w:tcPr>
          <w:p w14:paraId="306124B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  <w:t xml:space="preserve">ΣΤΟΙΧΕΙΑ ΟΙΚΟΓΕΝΕΙΑΚΗΣ ΚΑΤΑΣΤΑΣΗΣ </w:t>
            </w:r>
          </w:p>
          <w:p w14:paraId="19CB55A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  <w:p w14:paraId="28A0DBB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ΥΠΑΡΞΗ ΑΛΛΟΥ </w:t>
            </w:r>
            <w:proofErr w:type="spellStart"/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ΑμεΑ</w:t>
            </w:r>
            <w:proofErr w:type="spellEnd"/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</w:p>
          <w:p w14:paraId="3E19568B" w14:textId="67FCE980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ΜΟΝΟΓΟΝΕ</w:t>
            </w:r>
            <w:r w:rsidR="009B1E2D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Ϊ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ΚΗ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ab/>
              <w:t xml:space="preserve">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</w:p>
          <w:p w14:paraId="6D19D747" w14:textId="0FB38B84" w:rsidR="00884CDA" w:rsidRPr="00884CDA" w:rsidRDefault="00884CDA" w:rsidP="00DF2351">
            <w:pPr>
              <w:tabs>
                <w:tab w:val="left" w:pos="2256"/>
              </w:tabs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ΑΛΛΟ    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</w:t>
            </w:r>
            <w:r w:rsidR="00DF2351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  <w:r w:rsidR="009840CE"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  <w:p w14:paraId="1364B54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198A5F33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  <w:t>ΤΥΠΟΣ ΠΛΑΙΣΙΟΥ ΔΙΑΜΟΝΗΣ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  <w:t xml:space="preserve"> </w:t>
            </w:r>
          </w:p>
          <w:p w14:paraId="6C72E02C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</w:pPr>
          </w:p>
          <w:p w14:paraId="0E0EDE1D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ΙΔΡΥΜΑ ΚΛΕΙΣΤΗΣ ΠΕΡΙΘΑΛΨΗΣ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6B6BC83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ΟΙΚΟΤΡΟΦΕΙΟ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20EBC87C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Σ.Υ.Δ.            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1076F805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ΙΔΙΩΤΙΚΗ ΚΑΤΟΙΚΙΑ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3F15896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ΑΛΛΟ:            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</w:p>
        </w:tc>
      </w:tr>
      <w:tr w:rsidR="00884CDA" w:rsidRPr="00884CDA" w14:paraId="3C9674C7" w14:textId="77777777" w:rsidTr="00DF2351">
        <w:trPr>
          <w:trHeight w:val="613"/>
        </w:trPr>
        <w:tc>
          <w:tcPr>
            <w:tcW w:w="4545" w:type="dxa"/>
            <w:shd w:val="clear" w:color="auto" w:fill="auto"/>
            <w:vAlign w:val="center"/>
          </w:tcPr>
          <w:p w14:paraId="64A9F27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ΣΤΟΙΧΕΙΑ ΕΡΓΑΣΙΑΚΗΣ ΚΑΤΑΣΤΑΣΗΣ ΓΟΝΕΑ/ΝΟΜΙΜΟΥ ΚΗΔΕΜΟΝΑ ή ΕΚΠΡΟΣΩΠΟΥ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6C8B6F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ΕΡΓΑΖΟΜΕΝΟΣ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</w:p>
          <w:p w14:paraId="3D212BB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ΑΝΕΡΓΟΣ   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          </w:t>
            </w:r>
          </w:p>
        </w:tc>
      </w:tr>
    </w:tbl>
    <w:p w14:paraId="3A502862" w14:textId="302A0501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70EC331" w14:textId="6C6301BE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2A173E3" w14:textId="36E7C66C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4B3F9EB" w14:textId="23826672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CA0DC5C" w14:textId="77777777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14"/>
        <w:tblW w:w="5657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745"/>
        <w:gridCol w:w="573"/>
        <w:gridCol w:w="418"/>
        <w:gridCol w:w="388"/>
        <w:gridCol w:w="1016"/>
        <w:gridCol w:w="204"/>
        <w:gridCol w:w="916"/>
        <w:gridCol w:w="280"/>
        <w:gridCol w:w="735"/>
        <w:gridCol w:w="1514"/>
      </w:tblGrid>
      <w:tr w:rsidR="00DF2351" w:rsidRPr="00DF2351" w14:paraId="1A3C49CA" w14:textId="77777777" w:rsidTr="0064251B">
        <w:trPr>
          <w:trHeight w:val="451"/>
        </w:trPr>
        <w:tc>
          <w:tcPr>
            <w:tcW w:w="5000" w:type="pct"/>
            <w:gridSpan w:val="11"/>
            <w:noWrap/>
            <w:vAlign w:val="center"/>
          </w:tcPr>
          <w:p w14:paraId="124C754A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b/>
                <w:bCs/>
                <w:sz w:val="16"/>
                <w:szCs w:val="16"/>
                <w:lang w:eastAsia="el-GR"/>
              </w:rPr>
              <w:t xml:space="preserve">Β. ΣΤΟΙΧΕΙΑ ΓΟΝΕΑ / ΚΗΔΕΜΟΝΑ / ΝΟΜΙΜΟΥ ΕΚΠΡΟΣΩΠΟΥ ΩΦΕΛΟΥΜΕΝΟΥ /ΗΣ </w:t>
            </w:r>
          </w:p>
        </w:tc>
      </w:tr>
      <w:tr w:rsidR="00DF2351" w:rsidRPr="00DF2351" w14:paraId="1BCC0024" w14:textId="77777777" w:rsidTr="0064251B">
        <w:trPr>
          <w:trHeight w:val="700"/>
        </w:trPr>
        <w:tc>
          <w:tcPr>
            <w:tcW w:w="961" w:type="pct"/>
            <w:noWrap/>
            <w:vAlign w:val="center"/>
          </w:tcPr>
          <w:p w14:paraId="15E77CD0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6CABF467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08169AAF" w14:textId="77777777" w:rsidTr="0064251B">
        <w:trPr>
          <w:trHeight w:val="679"/>
        </w:trPr>
        <w:tc>
          <w:tcPr>
            <w:tcW w:w="961" w:type="pct"/>
            <w:noWrap/>
            <w:vAlign w:val="center"/>
          </w:tcPr>
          <w:p w14:paraId="7C2E2E2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2146" w:type="pct"/>
            <w:gridSpan w:val="5"/>
            <w:noWrap/>
            <w:vAlign w:val="center"/>
          </w:tcPr>
          <w:p w14:paraId="12ACAC04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26" w:type="pct"/>
            <w:gridSpan w:val="3"/>
            <w:vAlign w:val="center"/>
          </w:tcPr>
          <w:p w14:paraId="054FCB08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ΗΜ/ΝΙΑ ΓΕΝΝΗΣΗΣ</w:t>
            </w:r>
          </w:p>
        </w:tc>
        <w:tc>
          <w:tcPr>
            <w:tcW w:w="1165" w:type="pct"/>
            <w:gridSpan w:val="2"/>
            <w:noWrap/>
            <w:vAlign w:val="center"/>
          </w:tcPr>
          <w:p w14:paraId="612CA083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4ABB12B8" w14:textId="77777777" w:rsidTr="0064251B">
        <w:trPr>
          <w:trHeight w:val="603"/>
        </w:trPr>
        <w:tc>
          <w:tcPr>
            <w:tcW w:w="961" w:type="pct"/>
            <w:noWrap/>
            <w:vAlign w:val="center"/>
          </w:tcPr>
          <w:p w14:paraId="6638DDED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ΟΝΟΜΑ ΠΑΤΡΟΣ 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2EA6A956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7F045AC6" w14:textId="77777777" w:rsidTr="0064251B">
        <w:trPr>
          <w:trHeight w:val="929"/>
        </w:trPr>
        <w:tc>
          <w:tcPr>
            <w:tcW w:w="961" w:type="pct"/>
            <w:noWrap/>
            <w:vAlign w:val="center"/>
          </w:tcPr>
          <w:p w14:paraId="05CA0BD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ΑΡ.ΤΑΥΤΟΤΗΤΑΣ</w:t>
            </w:r>
          </w:p>
        </w:tc>
        <w:tc>
          <w:tcPr>
            <w:tcW w:w="1419" w:type="pct"/>
            <w:gridSpan w:val="3"/>
            <w:noWrap/>
            <w:vAlign w:val="center"/>
          </w:tcPr>
          <w:p w14:paraId="333404C7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28" w:type="pct"/>
            <w:gridSpan w:val="2"/>
            <w:vAlign w:val="center"/>
          </w:tcPr>
          <w:p w14:paraId="6DA81471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Α.Φ.Μ. / ΑΛΛΟ</w:t>
            </w:r>
          </w:p>
        </w:tc>
        <w:tc>
          <w:tcPr>
            <w:tcW w:w="1891" w:type="pct"/>
            <w:gridSpan w:val="5"/>
            <w:noWrap/>
            <w:vAlign w:val="center"/>
          </w:tcPr>
          <w:p w14:paraId="64251E3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3B044739" w14:textId="77777777" w:rsidTr="0064251B">
        <w:trPr>
          <w:trHeight w:val="679"/>
        </w:trPr>
        <w:tc>
          <w:tcPr>
            <w:tcW w:w="961" w:type="pct"/>
            <w:noWrap/>
            <w:vAlign w:val="center"/>
          </w:tcPr>
          <w:p w14:paraId="651B4C5F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ΕΠΑΓΓΕΛΜΑ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634DCED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3484D065" w14:textId="77777777" w:rsidTr="0064251B">
        <w:trPr>
          <w:trHeight w:val="524"/>
        </w:trPr>
        <w:tc>
          <w:tcPr>
            <w:tcW w:w="961" w:type="pct"/>
            <w:noWrap/>
            <w:vAlign w:val="center"/>
          </w:tcPr>
          <w:p w14:paraId="2E2D35FE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ΥΠΗΚΟΟΤΗΤΑ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177D1469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7B9E4391" w14:textId="77777777" w:rsidTr="0064251B">
        <w:trPr>
          <w:trHeight w:val="1315"/>
        </w:trPr>
        <w:tc>
          <w:tcPr>
            <w:tcW w:w="961" w:type="pct"/>
            <w:vAlign w:val="center"/>
          </w:tcPr>
          <w:p w14:paraId="663B7AC5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ΚΥΡΙΟΣ ΑΣΦΑΛΙΣΤΙΚΟΣ ΦΟΡΕΑΣ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12E1CDBB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4377DDF5" w14:textId="77777777" w:rsidTr="0064251B">
        <w:trPr>
          <w:trHeight w:val="1315"/>
        </w:trPr>
        <w:tc>
          <w:tcPr>
            <w:tcW w:w="961" w:type="pct"/>
            <w:vAlign w:val="center"/>
          </w:tcPr>
          <w:p w14:paraId="0192FA34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ΑΡΙΘΜΟΣ ΑΠΟΦΑΣΗΣ ΔΙΚΑΣΤΙΚΗΣ ΣΥΜΠΑΡΑΣΤΑΣΗΣ (ΕΦΟΣΟΝ ΥΠΑΡΧΕΙ)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7E955F59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</w:p>
        </w:tc>
      </w:tr>
      <w:tr w:rsidR="00DF2351" w:rsidRPr="00DF2351" w14:paraId="786E27D0" w14:textId="77777777" w:rsidTr="0064251B">
        <w:trPr>
          <w:trHeight w:val="451"/>
        </w:trPr>
        <w:tc>
          <w:tcPr>
            <w:tcW w:w="961" w:type="pct"/>
            <w:vMerge w:val="restart"/>
            <w:vAlign w:val="center"/>
          </w:tcPr>
          <w:p w14:paraId="688AD259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ΤΑΧ. Δ/ΝΣΗ:</w:t>
            </w:r>
          </w:p>
        </w:tc>
        <w:tc>
          <w:tcPr>
            <w:tcW w:w="905" w:type="pct"/>
            <w:noWrap/>
            <w:vAlign w:val="center"/>
          </w:tcPr>
          <w:p w14:paraId="30B49213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ΝΟΜΟΣ </w:t>
            </w:r>
          </w:p>
        </w:tc>
        <w:tc>
          <w:tcPr>
            <w:tcW w:w="714" w:type="pct"/>
            <w:gridSpan w:val="3"/>
            <w:noWrap/>
            <w:vAlign w:val="center"/>
          </w:tcPr>
          <w:p w14:paraId="1A54B267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33" w:type="pct"/>
            <w:gridSpan w:val="2"/>
            <w:noWrap/>
            <w:vAlign w:val="center"/>
          </w:tcPr>
          <w:p w14:paraId="3E4CE88B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ΔΗΜΟΣ </w:t>
            </w:r>
          </w:p>
        </w:tc>
        <w:tc>
          <w:tcPr>
            <w:tcW w:w="620" w:type="pct"/>
            <w:gridSpan w:val="2"/>
            <w:noWrap/>
            <w:vAlign w:val="center"/>
          </w:tcPr>
          <w:p w14:paraId="2781EF25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65" w:type="pct"/>
            <w:gridSpan w:val="2"/>
            <w:vAlign w:val="center"/>
          </w:tcPr>
          <w:p w14:paraId="3EC01F54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ΠΟΛΗ </w:t>
            </w:r>
          </w:p>
        </w:tc>
      </w:tr>
      <w:tr w:rsidR="00DF2351" w:rsidRPr="00DF2351" w14:paraId="6DC51A4E" w14:textId="77777777" w:rsidTr="0064251B">
        <w:trPr>
          <w:trHeight w:val="567"/>
        </w:trPr>
        <w:tc>
          <w:tcPr>
            <w:tcW w:w="961" w:type="pct"/>
            <w:vMerge/>
            <w:vAlign w:val="center"/>
          </w:tcPr>
          <w:p w14:paraId="34FA417C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05" w:type="pct"/>
            <w:noWrap/>
            <w:vAlign w:val="center"/>
          </w:tcPr>
          <w:p w14:paraId="7FAF13AD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ΟΔΟΣ </w:t>
            </w:r>
          </w:p>
        </w:tc>
        <w:tc>
          <w:tcPr>
            <w:tcW w:w="714" w:type="pct"/>
            <w:gridSpan w:val="3"/>
            <w:noWrap/>
            <w:vAlign w:val="center"/>
          </w:tcPr>
          <w:p w14:paraId="7A92C7AF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33" w:type="pct"/>
            <w:gridSpan w:val="2"/>
            <w:vAlign w:val="center"/>
          </w:tcPr>
          <w:p w14:paraId="6C037DE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ΑΡΙΘΜΟΣ </w:t>
            </w:r>
          </w:p>
        </w:tc>
        <w:tc>
          <w:tcPr>
            <w:tcW w:w="620" w:type="pct"/>
            <w:gridSpan w:val="2"/>
            <w:noWrap/>
            <w:vAlign w:val="center"/>
          </w:tcPr>
          <w:p w14:paraId="5D0123F0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65" w:type="pct"/>
            <w:gridSpan w:val="2"/>
            <w:vAlign w:val="center"/>
          </w:tcPr>
          <w:p w14:paraId="0FCC8A2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Τ.Κ.</w:t>
            </w:r>
          </w:p>
        </w:tc>
      </w:tr>
      <w:tr w:rsidR="00DF2351" w:rsidRPr="00DF2351" w14:paraId="2E584568" w14:textId="77777777" w:rsidTr="0064251B">
        <w:trPr>
          <w:trHeight w:val="528"/>
        </w:trPr>
        <w:tc>
          <w:tcPr>
            <w:tcW w:w="961" w:type="pct"/>
            <w:noWrap/>
            <w:vAlign w:val="center"/>
          </w:tcPr>
          <w:p w14:paraId="3D8F216A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1202" w:type="pct"/>
            <w:gridSpan w:val="2"/>
            <w:noWrap/>
            <w:vAlign w:val="center"/>
          </w:tcPr>
          <w:p w14:paraId="3701BBBF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8" w:type="pct"/>
            <w:gridSpan w:val="2"/>
            <w:noWrap/>
            <w:vAlign w:val="center"/>
          </w:tcPr>
          <w:p w14:paraId="588C58DD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FAX</w:t>
            </w:r>
          </w:p>
        </w:tc>
        <w:tc>
          <w:tcPr>
            <w:tcW w:w="1108" w:type="pct"/>
            <w:gridSpan w:val="3"/>
            <w:noWrap/>
            <w:vAlign w:val="center"/>
          </w:tcPr>
          <w:p w14:paraId="1B3A054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6" w:type="pct"/>
            <w:gridSpan w:val="2"/>
            <w:noWrap/>
            <w:vAlign w:val="center"/>
          </w:tcPr>
          <w:p w14:paraId="1BE868D4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e-</w:t>
            </w:r>
            <w:proofErr w:type="spellStart"/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mail</w:t>
            </w:r>
            <w:proofErr w:type="spellEnd"/>
          </w:p>
        </w:tc>
        <w:tc>
          <w:tcPr>
            <w:tcW w:w="784" w:type="pct"/>
            <w:noWrap/>
            <w:vAlign w:val="center"/>
          </w:tcPr>
          <w:p w14:paraId="3E0A5B2B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</w:tbl>
    <w:p w14:paraId="692B49A3" w14:textId="3CB4CEAD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F69A23A" w14:textId="1281940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0191EF9" w14:textId="2EC5FA0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C164BB0" w14:textId="7E629B04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7E1E0DD" w14:textId="1F7C543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FB81C05" w14:textId="401C9FF7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531ADE9" w14:textId="7DE97BB0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13B0A0D" w14:textId="22329110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8F3CBE9" w14:textId="0BE26CDC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876E4C7" w14:textId="54336A41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3800FC9" w14:textId="72EA797E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843D10F" w14:textId="77777777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C8BC373" w14:textId="38D5CEDF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D6E0E69" w14:textId="77777777" w:rsidR="00DF2351" w:rsidRPr="00884CDA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FACD992" w14:textId="77777777" w:rsidR="00C53D3A" w:rsidRDefault="00C53D3A"/>
    <w:tbl>
      <w:tblPr>
        <w:tblpPr w:leftFromText="180" w:rightFromText="180" w:vertAnchor="text" w:horzAnchor="margin" w:tblpXSpec="center" w:tblpY="185"/>
        <w:tblW w:w="948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7348"/>
        <w:gridCol w:w="1720"/>
      </w:tblGrid>
      <w:tr w:rsidR="005141ED" w:rsidRPr="00884CDA" w14:paraId="18A8BDF6" w14:textId="77777777" w:rsidTr="005141ED">
        <w:trPr>
          <w:trHeight w:val="357"/>
          <w:tblHeader/>
        </w:trPr>
        <w:tc>
          <w:tcPr>
            <w:tcW w:w="7760" w:type="dxa"/>
            <w:gridSpan w:val="2"/>
            <w:shd w:val="clear" w:color="auto" w:fill="auto"/>
            <w:vAlign w:val="center"/>
          </w:tcPr>
          <w:p w14:paraId="47C83B02" w14:textId="6C4101F9" w:rsidR="005141ED" w:rsidRPr="00884CDA" w:rsidRDefault="005141ED" w:rsidP="005141E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lastRenderedPageBreak/>
              <w:t xml:space="preserve">       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>Γ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 xml:space="preserve">. ΣΥΝΗΜΜΕΝΑ ΔΙΚΑΙΟΛΟΓΗΤΙΚΑ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78C9E7B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ΣΥΜΠΛΗΡΩΣΤΕ Χ ΣΕ Ο,ΤΙ ΥΠΟΒΑΛΛΕΤΕ</w:t>
            </w:r>
          </w:p>
        </w:tc>
      </w:tr>
      <w:tr w:rsidR="005141ED" w:rsidRPr="00884CDA" w14:paraId="1970021D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C8C41B6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4BC1B790" w14:textId="77777777" w:rsidR="005141ED" w:rsidRPr="00884CDA" w:rsidRDefault="005141ED" w:rsidP="005141E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ΑΝΤΙΓΡΑΦΟ ΑΣΤΥΝΟΜΙΚΗΣ ΤΑΥΤΟΤΗΤΑΣ ή ΔΙΑΒΑΤΗΡΙΟΥ ή ΠΙΣΤΟΠΟΙΗΤΙΚΟ ΟΙΚΟΓΕΝΕΙΑΚΗΣ ΚΑΤΑΣΤΑΣΗΣ ΚΑΙ ΑΝΤΙΓΡΑΦΟ ΑΔΕΙΑΣ ΔΙΑΜΟΝΗΣ (ΜΟΝΟ ΣΕ ΠΕΡΙΠΤΩΣΗ ΩΦΕΛΟΥΜΕΝΩΝ ΠΟΥ ΕΙΝΑΙ ΑΛΛΟΔΑΠΟΙ ΑΠΟ ΤΡΙΤΕΣ ΧΩΡΕΣ) ΚΑΙ ΑΝΤΙΓΡΑΦΟ ΤΑΥΤΟΤΗΤΑΣ ΟΜΟΓΕΝΟΥΝΣ (ΣΕ ΠΕΡΙΠΤΩΣΗ ΩΦΕΛΟΥΜΕΝΩΝ ΠΟΥ ΕΙΝΑΙ ΕΛΛΗΝΕΣ ΟΜΟΓΕΝΕΙΣ)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1ABDDF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44BB60EC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790DC5C8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0699327" w14:textId="06354C4D" w:rsidR="005141ED" w:rsidRPr="00294745" w:rsidRDefault="005141ED" w:rsidP="0093090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ΕΚΤΥΠΩΣΗ ΑΤΟΜΙΚΟΥ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ΟΙΚΟΓΕΝΕΙΑΚΟΥ ΕΚΚΑΘΑΡΙΣΤΙΚΟΥ ΣΗΜΕΙΩΜΑΤΟΣ ΟΙΚΟΝΟΜΙΚΟΥ ΕΤΟΥΣ 20</w:t>
            </w:r>
            <w:r w:rsidR="00D70D71">
              <w:rPr>
                <w:rFonts w:ascii="Verdana" w:hAnsi="Verdana"/>
                <w:sz w:val="16"/>
                <w:szCs w:val="16"/>
              </w:rPr>
              <w:t>2</w:t>
            </w:r>
            <w:r w:rsidR="00930905">
              <w:rPr>
                <w:rFonts w:ascii="Verdana" w:hAnsi="Verdana"/>
                <w:sz w:val="16"/>
                <w:szCs w:val="16"/>
              </w:rPr>
              <w:t>1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ΥΠΕΥΘΥΝΗ ΔΗΛΩΣΗ ΠΕΡΙ ΜΗ ΥΠΟΧΡΕΩΣΗΣ ΥΠΟΒΟΛΗΣ ΦΟΡΟΛΟΓΙΚΗΣ ΔΗΛΩΣΗΣ (ΜΟΝΟ ΣΤΗΝ ΠΕΡΙΠΤΩΣΗ ΠΟΥ ΔΕΝ ΥΠΟΧΡΕΟΥΤΑΙ)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D3EFEA3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6BE394C9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63820FEE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0FAA0145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ΒΕΒΑΙΩΣΗΣ ΠΙΣΤΟΠΟΙΗΣΗΣ ΤΗΣ ΑΝΑΠΗΡΙΑΣ ΤΟΥ ΩΦΕΛΟΥΜΕΝΟΥ/ΗΣ </w:t>
            </w:r>
            <w:r>
              <w:rPr>
                <w:rFonts w:ascii="Verdana" w:hAnsi="Verdana"/>
                <w:sz w:val="16"/>
                <w:szCs w:val="16"/>
              </w:rPr>
              <w:t>ΣΕ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ΙΣΧΥ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7FF6573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0369FD34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4CFE313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064713B7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ΑΝΤΙΓΡΑΦΟ ΠΙΣΤΟΠΟΙΗΤΙΚΟΥ ΟΙΚΟΓΕΝΕΙΑΚΗΣ ΚΑΤΑΣΤΑΣΗΣ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FCC15B7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5BDE1E97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42360C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C445E34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ΚΑΡΤΑΣ ΑΝΕΡΓΙΑΣ ΟΑΕΔ ΣΕ ΙΣΧΥ (ΣΕ ΠΕΡΙΠΤΩΣΗ ΠΟΥ Ο ΓΟΝΕΑΣ </w:t>
            </w:r>
            <w:r>
              <w:rPr>
                <w:rFonts w:ascii="Verdana" w:hAnsi="Verdana"/>
                <w:sz w:val="16"/>
                <w:szCs w:val="16"/>
              </w:rPr>
              <w:t>ή Ο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ΚΗΔΕΜΟΝΑΣ ΤΩΝ ΩΦΕΛΟΥΜΕΝΩΝ ΕΙΝΑΙ ΑΝΕΡΓΟΣ)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5DEB54D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5D5FF8A0" w14:textId="77777777" w:rsidTr="005141ED">
        <w:trPr>
          <w:trHeight w:val="722"/>
        </w:trPr>
        <w:tc>
          <w:tcPr>
            <w:tcW w:w="412" w:type="dxa"/>
            <w:shd w:val="clear" w:color="auto" w:fill="auto"/>
            <w:vAlign w:val="center"/>
          </w:tcPr>
          <w:p w14:paraId="73487BF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3EC8AF43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ΤΗΣ ΒΕΒΑΙΩΣΗΣ ΠΙΣΤΟΠΟΙΗΣΗΣ ΤΗΣ ΑΝΑΠΗΡΙΑΣ ΤΟΥ ΓΟΝΕΑ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 ΤΟΥ ΚΗΔΕΜΟΝΑ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ΑΛΛΟΥ ΜΕΛΟΥΣ ΤΗΣ ΟΙΚΟΓΕΝΕΙΑΣ (ΜΟΝΟ ΣΤΗΝ ΠΕΡΙΠΤΩΣΗ ΠΟΥ ΑΝΗΚΟΥΝ ΣΤΗΝ ΟΜΑΔΑ ΤΩΝ Α.ΜΕ.Α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3F872F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4ACD6FD4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45D1EC1D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15BF425" w14:textId="77777777" w:rsidR="005141ED" w:rsidRPr="00B527B1" w:rsidRDefault="005141ED" w:rsidP="005141ED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ΠΙΣΤΟΠΟΙΗΤΙΚΟ ΑΣΦΑΛΙΣΤΙΚΗΣ ΙΚΑΝΟ</w:t>
            </w:r>
            <w:r>
              <w:rPr>
                <w:rFonts w:ascii="Verdana" w:hAnsi="Verdana"/>
                <w:sz w:val="16"/>
                <w:szCs w:val="16"/>
              </w:rPr>
              <w:t>Τ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ΗΤΑΣ (ΒΕΒΑΙΩΣΗ ΑΜΚΑ)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FB20096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7C991B83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4648031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53AB527C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ΥΠΕΥΘΥΝΗ ΔΗΛΩΣΗ ΤΟΥ ΩΦΕΛΟΥΜΕΝΟΥ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ΤΟΥ ΝΟΜΙΜΟΥ ΚΗΔΕΜΟΝΑ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/ ΕΚΠΡΟΣΩΠΟΥ ΣΧΕΤΙΚΑ ΜΕ ΤΗ ΧΡΗΜΑΤΟΔΟΤΗΣΗ ΚΑΙ ΤΗ ΛΗΨΗ ΤΩΝ ΥΠΗΡΕΣΙΩΝ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E8843A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36EDFFFB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8C15E83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4D538D0C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ΑΠΟΦΑΣΗ ΔΙΚΑΣΤΙΚΗΣ ΣΥΜΠΑΡΑΣΤΑΣΗΣ ΚΑΙ ΠΙΣΤΟΠΟΙΗΤΙΚΟ ΠΡΩΤΟΔΙΚΕΙΟΥ ΠΕΡΙ ΤΕΛΕΣΙΔΙΚΙΑΣ </w:t>
            </w:r>
            <w:r w:rsidRPr="00294745">
              <w:rPr>
                <w:rFonts w:ascii="Verdana" w:hAnsi="Verdana"/>
                <w:b/>
                <w:sz w:val="16"/>
                <w:szCs w:val="16"/>
              </w:rPr>
              <w:t>(ΕΦΟΣΟΝ ΥΠΑΡΧΕΙ)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956EDD0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</w:tbl>
    <w:p w14:paraId="05239DE5" w14:textId="122AF5ED" w:rsidR="00C53D3A" w:rsidRDefault="00C53D3A" w:rsidP="00C53D3A"/>
    <w:tbl>
      <w:tblPr>
        <w:tblpPr w:leftFromText="180" w:rightFromText="180" w:vertAnchor="text" w:horzAnchor="margin" w:tblpXSpec="center" w:tblpY="12"/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734"/>
        <w:gridCol w:w="1480"/>
      </w:tblGrid>
      <w:tr w:rsidR="005141ED" w:rsidRPr="00AB0DB4" w14:paraId="0887B52A" w14:textId="77777777" w:rsidTr="00985DE6">
        <w:trPr>
          <w:trHeight w:val="430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73AE8094" w14:textId="77777777" w:rsidR="005141ED" w:rsidRPr="00AB0DB4" w:rsidRDefault="005141ED" w:rsidP="00A22E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B0DB4">
              <w:rPr>
                <w:rFonts w:ascii="Verdana" w:hAnsi="Verdana"/>
                <w:b/>
                <w:sz w:val="16"/>
                <w:szCs w:val="16"/>
              </w:rPr>
              <w:t>ΠΡΟΣΘΕΤΑ ΔΙΑΚΑΙΟΛΟΓΗΤΙΚΑ ΓΙΑ ΩΦΕΛΟΥΜΕΝΟΥΣ ΑΠΟ  ΙΔΡΥΜΑ/ΘΕΡΑΠΕΥΤΗΡΙΟ/ΚΚΠΠ</w:t>
            </w:r>
          </w:p>
        </w:tc>
      </w:tr>
      <w:tr w:rsidR="005141ED" w:rsidRPr="00AB0DB4" w14:paraId="28B531CB" w14:textId="77777777" w:rsidTr="00985DE6">
        <w:trPr>
          <w:trHeight w:val="381"/>
        </w:trPr>
        <w:tc>
          <w:tcPr>
            <w:tcW w:w="250" w:type="dxa"/>
            <w:shd w:val="clear" w:color="auto" w:fill="auto"/>
            <w:vAlign w:val="center"/>
          </w:tcPr>
          <w:p w14:paraId="593DC86D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323ED1F8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ΒΕΒΑΙΩΣΗ ΤΟΥ ΑΡΜΟΔΙΟΥ ΟΡΓΑΝΟΥ ΤΟΥ ΙΔΡΥΜΑΤΟΣ/ΘΕΡΑΠΕΥΤΗΡΙΟΥ/ΚΚΠΠ Κ.Α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F09DECD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374646E9" w14:textId="77777777" w:rsidTr="00985DE6">
        <w:trPr>
          <w:trHeight w:val="776"/>
        </w:trPr>
        <w:tc>
          <w:tcPr>
            <w:tcW w:w="250" w:type="dxa"/>
            <w:shd w:val="clear" w:color="auto" w:fill="auto"/>
            <w:vAlign w:val="center"/>
          </w:tcPr>
          <w:p w14:paraId="4A4411FC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3072D733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ΣΥΝΟΠΤΙΚΗ ΕΚΘΕΣΗ ΤΗΣ ΕΠΙΣΤΗΜΟΝΙΚΗΣ ΟΜΑΔΑΣ ΓΙΑ ΤΟ ΒΑΘΜΟ ΠΡΟΣΑΡΜΟΓΗΣ ΤΟΥ ΑΤΟΜΟΥ ΤΟΥ ΚΔΗΦ. ΣΤΗΝ ΕΚΘΕΣΗ ΘΑ ΠΡΕΠΕΙ ΝΑ ΒΕΒΑΙΩΝΕΤΑΙ ΟΤΙ Ο ΥΠΟΨΗΦΙΟΣ ΩΦΕΛΟΥΜΕΝΟΣ ΣΥΝΑΙΝΕΙ ΓΙΑ ΤΗ ΣΥΜΜΕΤΟΧΗ ΤΟΥ ΣΤΗΝ ΠΡΑΞΗ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0B69386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6BC49653" w14:textId="77777777" w:rsidTr="00985DE6">
        <w:trPr>
          <w:trHeight w:val="578"/>
        </w:trPr>
        <w:tc>
          <w:tcPr>
            <w:tcW w:w="250" w:type="dxa"/>
            <w:shd w:val="clear" w:color="auto" w:fill="auto"/>
            <w:vAlign w:val="center"/>
          </w:tcPr>
          <w:p w14:paraId="1E1B1A36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10C93AA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ΥΠΕΥΘΥΝΗ ΔΗΛΩΣΗ ΝΟΜΙΜΟΥ ΕΚΠΡΟΣΩΠΟΥ ΠΕΡΙ ΑΔΥΝΑΜΙΑΣ ΠΡΟΣΚΟΜΙΣΗΣ ΔΙΚΑΙΟΛΟΓΗΤΙΚΩΝ (ΣΕ ΠΕΡΙΠΤΩΣΗ ΑΔΥΝΑΜΙΑΣ ΠΡΟΣΚΟΜΙΣΗΣ ΤΩΝ ΔΙΚΑΙΟΛΟΓΗΤΙΚΩΝ/ ΕΓΓΡΑΦΩΝ ΤΩΝ ΑΝΩΤΕΡΩ ΣΗΜΕΙΩΝ 1,2,4 ΚΑΙ 7 ΤΟΥ ΤΜΗΜΑΤΟΣ Β)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2DAB7A9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3F320441" w14:textId="77777777" w:rsidTr="00985DE6">
        <w:trPr>
          <w:trHeight w:val="381"/>
        </w:trPr>
        <w:tc>
          <w:tcPr>
            <w:tcW w:w="250" w:type="dxa"/>
            <w:shd w:val="clear" w:color="auto" w:fill="auto"/>
            <w:vAlign w:val="center"/>
          </w:tcPr>
          <w:p w14:paraId="6FC7D66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6078143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9AB6441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6EE60BAF" w14:textId="77777777" w:rsidTr="00985DE6">
        <w:trPr>
          <w:trHeight w:val="592"/>
        </w:trPr>
        <w:tc>
          <w:tcPr>
            <w:tcW w:w="250" w:type="dxa"/>
            <w:shd w:val="clear" w:color="auto" w:fill="auto"/>
            <w:vAlign w:val="center"/>
          </w:tcPr>
          <w:p w14:paraId="7CDA0827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5377B881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 xml:space="preserve">ΑΠΟΦΑΣΗ ΥΠΟΒΟΛΗΣ ΑΙΤΗΣΗΣ ΤΟΥ ΑΡΜΟΔΙΟΥ ΟΡΓΑΝΟΥ ΤΟΥ ΙΔΡΥΜΑΤΟΣ (ΜΟΝΟ ΓΙΑ ΩΦΕΛΟΥΜΕΝΟΥΣ ΠΟΥ ΔΙΑΒΙΟΥΝ ΣΕ ΙΔΡΥΜΑΤΑ ΚΛΕΙΣΤΗΣ ΠΕΡΙΘΑΛΨΗΣ) 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2EDFBEA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E61F199" w14:textId="7E7E3612" w:rsidR="005141ED" w:rsidRDefault="005141ED" w:rsidP="00C53D3A"/>
    <w:p w14:paraId="05F24DE3" w14:textId="77777777" w:rsidR="00850376" w:rsidRDefault="00850376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</w:p>
    <w:p w14:paraId="1A83B0FE" w14:textId="77777777" w:rsidR="00850376" w:rsidRDefault="00850376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</w:p>
    <w:p w14:paraId="6E99F756" w14:textId="4BE13A3A" w:rsidR="00C53D3A" w:rsidRPr="00C53D3A" w:rsidRDefault="00C53D3A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  <w:r w:rsidRPr="00C53D3A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ΥΠΕΥΘΥΝ</w:t>
      </w:r>
      <w:r w:rsidR="009840CE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Η</w:t>
      </w:r>
      <w:r w:rsidRPr="00C53D3A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 xml:space="preserve"> ΔΗΛΩΣ</w:t>
      </w:r>
      <w:r w:rsidR="009840CE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Η</w:t>
      </w:r>
    </w:p>
    <w:p w14:paraId="23B2A03F" w14:textId="77777777" w:rsidR="00C53D3A" w:rsidRPr="00C53D3A" w:rsidRDefault="00C53D3A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</w:p>
    <w:p w14:paraId="16BA4A0F" w14:textId="77777777" w:rsidR="00C53D3A" w:rsidRPr="00850376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b/>
          <w:sz w:val="20"/>
          <w:szCs w:val="20"/>
          <w:lang w:eastAsia="el-GR"/>
        </w:rPr>
        <w:t>Α)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Σε περίπτωση που υποβάλλει την αίτηση ο/η ωφελούμενος/η</w:t>
      </w:r>
    </w:p>
    <w:p w14:paraId="03B7EBA2" w14:textId="77777777" w:rsidR="00C53D3A" w:rsidRPr="00850376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10"/>
          <w:szCs w:val="10"/>
          <w:lang w:eastAsia="el-GR"/>
        </w:rPr>
      </w:pPr>
    </w:p>
    <w:p w14:paraId="41D75295" w14:textId="3E38A226" w:rsidR="00415BB6" w:rsidRPr="00850376" w:rsidRDefault="00C53D3A" w:rsidP="00850376">
      <w:pPr>
        <w:spacing w:after="0"/>
        <w:jc w:val="both"/>
        <w:rPr>
          <w:rFonts w:ascii="Verdana" w:hAnsi="Verdana"/>
          <w:sz w:val="20"/>
          <w:szCs w:val="20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Αιτούμαι και υποβάλλω συνημμένα δικαιολογητικά για την παροχή υπηρεσιών από τη Δομή σας, </w:t>
      </w:r>
      <w:r w:rsidR="00415BB6" w:rsidRPr="00850376">
        <w:rPr>
          <w:rFonts w:ascii="Verdana" w:eastAsia="Times New Roman" w:hAnsi="Verdana" w:cs="Arial"/>
          <w:sz w:val="20"/>
          <w:szCs w:val="20"/>
          <w:lang w:eastAsia="el-GR"/>
        </w:rPr>
        <w:t>ΚΕΝΤΡΟ ΑΥΤΙΣΜΟΥ “</w:t>
      </w:r>
      <w:r w:rsidR="00415BB6" w:rsidRPr="00850376">
        <w:rPr>
          <w:rFonts w:ascii="Verdana" w:eastAsia="Times New Roman" w:hAnsi="Verdana" w:cs="Arial"/>
          <w:sz w:val="20"/>
          <w:szCs w:val="20"/>
          <w:lang w:val="en-US" w:eastAsia="el-GR"/>
        </w:rPr>
        <w:t>SOS</w:t>
      </w:r>
      <w:r w:rsidR="00415BB6" w:rsidRPr="00850376">
        <w:rPr>
          <w:rFonts w:ascii="Verdana" w:eastAsia="Times New Roman" w:hAnsi="Verdana" w:cs="Arial"/>
          <w:sz w:val="20"/>
          <w:szCs w:val="20"/>
          <w:lang w:eastAsia="el-GR"/>
        </w:rPr>
        <w:t>”,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="00415BB6" w:rsidRPr="00850376">
        <w:rPr>
          <w:rFonts w:ascii="Verdana" w:hAnsi="Verdana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λειτουργώντας ως δικαιούχος της πράξης  «ΛΕΙΤΟΥΡΓΙΑ ΚΕΝΤΡΟΥ ΗΜΕΡΗΣΙΑΣ ΦΡΟΝΤΙΔΑΣ &amp; ΔΗΜΙΟΥΡΓΙΚΗΣ ΑΠΑΣΧΟΛΗΣΗΣ   ΑΤΟΜΩΝ  ΜΕ ΑΥΤΙΣΜΟ ΚΑΙ ΝΟΗΤΙΚΗ ΥΣΤΕΡΗΣΗ», με κωδικό </w:t>
      </w:r>
      <w:r w:rsidR="00415BB6" w:rsidRPr="00850376">
        <w:rPr>
          <w:rFonts w:ascii="Verdana" w:hAnsi="Verdana"/>
          <w:sz w:val="20"/>
          <w:szCs w:val="20"/>
          <w:lang w:val="en-US"/>
        </w:rPr>
        <w:t>MIS</w:t>
      </w:r>
      <w:r w:rsidR="00415BB6" w:rsidRPr="00850376">
        <w:rPr>
          <w:rFonts w:ascii="Verdana" w:hAnsi="Verdana"/>
          <w:sz w:val="20"/>
          <w:szCs w:val="20"/>
        </w:rPr>
        <w:t xml:space="preserve"> 5002120</w:t>
      </w:r>
      <w:r w:rsidR="00850376">
        <w:rPr>
          <w:rFonts w:ascii="Verdana" w:hAnsi="Verdana"/>
          <w:sz w:val="20"/>
          <w:szCs w:val="20"/>
        </w:rPr>
        <w:t>.</w:t>
      </w:r>
    </w:p>
    <w:p w14:paraId="7C8808D3" w14:textId="36847FEC" w:rsidR="00C53D3A" w:rsidRPr="00850376" w:rsidRDefault="00C53D3A" w:rsidP="00850376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>Με την παρούσα αίτηση δηλώνω επίσης ότι αποδέχομαι να χρησιμοποιούνται τα στοιχεία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>,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τα οποία υποβάλλονται μόνο για τον σκοπό τον οποίο ζητήθηκαν, σύμφωνα με τις διατάξεις του Ν. 2472/97 π</w:t>
      </w:r>
      <w:r w:rsidR="009840CE" w:rsidRPr="00850376">
        <w:rPr>
          <w:rFonts w:ascii="Verdana" w:eastAsia="Times New Roman" w:hAnsi="Verdana" w:cs="Arial"/>
          <w:sz w:val="20"/>
          <w:szCs w:val="20"/>
          <w:lang w:eastAsia="el-GR"/>
        </w:rPr>
        <w:t>ε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ρί προστασίας δεδομένων προσωπικού χαρακτήρα. </w:t>
      </w:r>
    </w:p>
    <w:p w14:paraId="09C779AC" w14:textId="77777777" w:rsidR="00C53D3A" w:rsidRPr="00850376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44936811" w14:textId="7DDFA2D7" w:rsidR="00C53D3A" w:rsidRPr="00850376" w:rsidRDefault="00C53D3A" w:rsidP="00850376">
      <w:pPr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el-GR"/>
        </w:rPr>
      </w:pPr>
      <w:r w:rsidRPr="00850376">
        <w:rPr>
          <w:rFonts w:ascii="Verdana" w:eastAsia="Times New Roman" w:hAnsi="Verdana" w:cstheme="minorHAnsi"/>
          <w:b/>
          <w:sz w:val="20"/>
          <w:szCs w:val="20"/>
          <w:lang w:eastAsia="el-GR"/>
        </w:rPr>
        <w:t>Β)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Σε περίπτωση που υποβάλλει την αίτηση γονέας/κηδεμόνας/νόμιμος εκπρόσωπος/εκπρόσωπος του ιδρύματος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>.</w:t>
      </w:r>
    </w:p>
    <w:p w14:paraId="660C30EF" w14:textId="77777777" w:rsidR="00C53D3A" w:rsidRPr="00850376" w:rsidRDefault="00C53D3A" w:rsidP="00850376">
      <w:pPr>
        <w:spacing w:after="0"/>
        <w:jc w:val="both"/>
        <w:rPr>
          <w:rFonts w:ascii="Verdana" w:eastAsia="Times New Roman" w:hAnsi="Verdana" w:cstheme="minorHAnsi"/>
          <w:sz w:val="10"/>
          <w:szCs w:val="10"/>
          <w:lang w:eastAsia="el-GR"/>
        </w:rPr>
      </w:pPr>
    </w:p>
    <w:p w14:paraId="0504A80E" w14:textId="136E60C1" w:rsidR="00850376" w:rsidRDefault="00C53D3A" w:rsidP="00850376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Αιτούμαι και υποβάλλω συνημμένα δικαιολογητικά για την παροχή υπηρεσιών για τον/την ωφελούμενο/ωφελούμενη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>……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……………………………………………………….. που νομίμως εκπροσωπώ, δυνάμει της υπ’ </w:t>
      </w:r>
      <w:proofErr w:type="spellStart"/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αριθμ</w:t>
      </w:r>
      <w:proofErr w:type="spellEnd"/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. 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…………………………………….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Απόφασης Δικαστικής Συμπαράστασης</w:t>
      </w:r>
      <w:r w:rsidR="00415BB6" w:rsidRPr="00850376">
        <w:rPr>
          <w:rFonts w:ascii="Verdana" w:eastAsia="Times New Roman" w:hAnsi="Verdana" w:cstheme="minorHAnsi"/>
          <w:sz w:val="20"/>
          <w:szCs w:val="20"/>
          <w:lang w:eastAsia="el-GR"/>
        </w:rPr>
        <w:t>, από τη δομή σας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ΚΕΝΤΡΟ ΑΥΤΙΣΜΟΥ “</w:t>
      </w:r>
      <w:r w:rsidRPr="00850376">
        <w:rPr>
          <w:rFonts w:ascii="Verdana" w:eastAsia="Times New Roman" w:hAnsi="Verdana" w:cstheme="minorHAnsi"/>
          <w:sz w:val="20"/>
          <w:szCs w:val="20"/>
          <w:lang w:val="en-US" w:eastAsia="el-GR"/>
        </w:rPr>
        <w:t>SOS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”</w:t>
      </w:r>
      <w:r w:rsidR="00415BB6" w:rsidRPr="00850376">
        <w:rPr>
          <w:rFonts w:ascii="Verdana" w:eastAsia="Times New Roman" w:hAnsi="Verdana" w:cstheme="minorHAnsi"/>
          <w:sz w:val="20"/>
          <w:szCs w:val="20"/>
          <w:lang w:eastAsia="el-GR"/>
        </w:rPr>
        <w:t>,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</w:t>
      </w:r>
      <w:r w:rsidR="00415BB6" w:rsidRPr="00850376">
        <w:rPr>
          <w:rFonts w:ascii="Verdana" w:hAnsi="Verdana" w:cstheme="minorHAnsi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 λειτουργώντας ως δικαιούχος της πράξης  «ΛΕΙΤΟΥΡΓΙΑ ΚΕΝΤΡΟΥ ΗΜΕΡΗΣΙΑΣ ΦΡΟΝΤΙΔΑΣ &amp; ΔΗΜΙΟΥΡΓΙΚΗΣ ΑΠΑΣΧΟΛΗΣΗΣ ΑΤΟΜΩΝ ΜΕ ΑΥΤΙΣΜΟ ΚΑΙ ΝΟΗΤΙΚΗ ΥΣΤΕΡΗΣΗ», με κωδικό </w:t>
      </w:r>
      <w:r w:rsidR="00415BB6" w:rsidRPr="00850376">
        <w:rPr>
          <w:rFonts w:ascii="Verdana" w:hAnsi="Verdana" w:cstheme="minorHAnsi"/>
          <w:sz w:val="20"/>
          <w:szCs w:val="20"/>
          <w:lang w:val="en-US"/>
        </w:rPr>
        <w:t>MIS</w:t>
      </w:r>
      <w:r w:rsidR="00415BB6" w:rsidRPr="00850376">
        <w:rPr>
          <w:rFonts w:ascii="Verdana" w:hAnsi="Verdana" w:cstheme="minorHAnsi"/>
          <w:sz w:val="20"/>
          <w:szCs w:val="20"/>
        </w:rPr>
        <w:t xml:space="preserve"> 5002120.</w:t>
      </w:r>
    </w:p>
    <w:p w14:paraId="76497995" w14:textId="044EC213" w:rsidR="00C53D3A" w:rsidRPr="00C53D3A" w:rsidRDefault="00850376" w:rsidP="00850376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>Με την παρούσα αίτηση δηλώνω επίσης ότι αποδέχομαι να χρησιμοποιούνται τα στοιχεία</w:t>
      </w:r>
      <w:r>
        <w:rPr>
          <w:rFonts w:ascii="Verdana" w:eastAsia="Times New Roman" w:hAnsi="Verdana" w:cs="Arial"/>
          <w:sz w:val="20"/>
          <w:szCs w:val="20"/>
          <w:lang w:eastAsia="el-GR"/>
        </w:rPr>
        <w:t>,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7BCA4B5A" w14:textId="77777777" w:rsidR="00C53D3A" w:rsidRPr="00C53D3A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1AB9B036" w14:textId="77777777" w:rsidR="00C53D3A" w:rsidRPr="00C53D3A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Ο/Η ΑΙΤΩΝ/ΑΙΤΟΥΣΑ</w:t>
      </w:r>
    </w:p>
    <w:p w14:paraId="60A9CC7A" w14:textId="77777777" w:rsidR="00C53D3A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6D163B62" w14:textId="77777777" w:rsidR="00AB0DB4" w:rsidRDefault="00AB0DB4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08F1215B" w14:textId="546ADBD5" w:rsidR="00AB0DB4" w:rsidRDefault="00AB0DB4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22806F7E" w14:textId="35793B2D" w:rsidR="00850376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06DFF967" w14:textId="77777777" w:rsidR="00850376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64AA950B" w14:textId="77777777" w:rsidR="00850376" w:rsidRPr="00C53D3A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25995230" w14:textId="2B3C85AE" w:rsidR="00C53D3A" w:rsidRPr="00C53D3A" w:rsidRDefault="00C53D3A" w:rsidP="00AB0DB4">
      <w:pPr>
        <w:jc w:val="right"/>
      </w:pP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(ΥΠΟΓΡΑΦΗ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-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ΟΝΟΜΑΤΕΠΩΝΥΜΟ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>)</w:t>
      </w:r>
    </w:p>
    <w:sectPr w:rsidR="00C53D3A" w:rsidRPr="00C53D3A" w:rsidSect="005141ED">
      <w:headerReference w:type="default" r:id="rId8"/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5CD06" w14:textId="77777777" w:rsidR="00764ACD" w:rsidRDefault="00764ACD" w:rsidP="00415BB6">
      <w:pPr>
        <w:spacing w:after="0" w:line="240" w:lineRule="auto"/>
      </w:pPr>
      <w:r>
        <w:separator/>
      </w:r>
    </w:p>
  </w:endnote>
  <w:endnote w:type="continuationSeparator" w:id="0">
    <w:p w14:paraId="229912D5" w14:textId="77777777" w:rsidR="00764ACD" w:rsidRDefault="00764ACD" w:rsidP="004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4920E" w14:textId="77777777" w:rsidR="00764ACD" w:rsidRDefault="00764ACD" w:rsidP="00415BB6">
      <w:pPr>
        <w:spacing w:after="0" w:line="240" w:lineRule="auto"/>
      </w:pPr>
      <w:r>
        <w:separator/>
      </w:r>
    </w:p>
  </w:footnote>
  <w:footnote w:type="continuationSeparator" w:id="0">
    <w:p w14:paraId="6D62D357" w14:textId="77777777" w:rsidR="00764ACD" w:rsidRDefault="00764ACD" w:rsidP="0041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37" w:type="dxa"/>
      <w:tblInd w:w="-955" w:type="dxa"/>
      <w:tblLayout w:type="fixed"/>
      <w:tblLook w:val="01E0" w:firstRow="1" w:lastRow="1" w:firstColumn="1" w:lastColumn="1" w:noHBand="0" w:noVBand="0"/>
    </w:tblPr>
    <w:tblGrid>
      <w:gridCol w:w="2491"/>
      <w:gridCol w:w="5429"/>
      <w:gridCol w:w="2317"/>
    </w:tblGrid>
    <w:tr w:rsidR="00AB0DB4" w:rsidRPr="00C53D3A" w14:paraId="6241DAF1" w14:textId="77777777" w:rsidTr="007F71E9">
      <w:trPr>
        <w:trHeight w:val="1354"/>
      </w:trPr>
      <w:tc>
        <w:tcPr>
          <w:tcW w:w="2491" w:type="dxa"/>
        </w:tcPr>
        <w:p w14:paraId="63DEEC5F" w14:textId="77777777" w:rsidR="00AB0DB4" w:rsidRPr="00C53D3A" w:rsidRDefault="00AB0DB4" w:rsidP="00AB0D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</w:pPr>
          <w:r w:rsidRPr="00C53D3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 wp14:anchorId="673F25B9" wp14:editId="02881379">
                <wp:extent cx="967740" cy="647700"/>
                <wp:effectExtent l="0" t="0" r="0" b="0"/>
                <wp:docPr id="17" name="Εικόνα 17" descr="EUnion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nion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1ED233" w14:textId="77777777" w:rsidR="00AB0DB4" w:rsidRPr="00C53D3A" w:rsidRDefault="00AB0DB4" w:rsidP="00AB0DB4">
          <w:pPr>
            <w:spacing w:after="0" w:line="240" w:lineRule="auto"/>
            <w:jc w:val="center"/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</w:pPr>
          <w:r w:rsidRPr="00C53D3A"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  <w:t>ΕΥΡΩΠΑΪΚΗ ΕΝΩΣΗ</w:t>
          </w:r>
        </w:p>
        <w:p w14:paraId="0B72D8A1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Arial"/>
              <w:lang w:eastAsia="el-GR"/>
            </w:rPr>
          </w:pPr>
          <w:r w:rsidRPr="00C53D3A"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  <w:t>Ευρωπαϊκό Κοινωνικό Ταμείο</w:t>
          </w:r>
          <w:r w:rsidRPr="00C53D3A">
            <w:rPr>
              <w:rFonts w:ascii="Calibri" w:eastAsia="Times New Roman" w:hAnsi="Calibri" w:cs="Times New Roman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A6BBC0C" wp14:editId="2219E7B6">
                    <wp:simplePos x="0" y="0"/>
                    <wp:positionH relativeFrom="column">
                      <wp:posOffset>3648075</wp:posOffset>
                    </wp:positionH>
                    <wp:positionV relativeFrom="paragraph">
                      <wp:posOffset>1264920</wp:posOffset>
                    </wp:positionV>
                    <wp:extent cx="66675" cy="76200"/>
                    <wp:effectExtent l="0" t="4445" r="0" b="0"/>
                    <wp:wrapNone/>
                    <wp:docPr id="7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" cy="76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4DE98C" w14:textId="77777777" w:rsidR="00AB0DB4" w:rsidRDefault="00AB0DB4" w:rsidP="00AB0DB4">
                                <w: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A6BBC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287.25pt;margin-top:99.6pt;width:5.25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" stroked="f">
                    <v:textbox>
                      <w:txbxContent>
                        <w:p w14:paraId="3E4DE98C" w14:textId="77777777" w:rsidR="00AB0DB4" w:rsidRDefault="00AB0DB4" w:rsidP="00AB0DB4">
                          <w:r>
                            <w:t xml:space="preserve">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429" w:type="dxa"/>
        </w:tcPr>
        <w:p w14:paraId="4FED53C2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36"/>
              <w:szCs w:val="36"/>
              <w:lang w:eastAsia="el-GR"/>
            </w:rPr>
          </w:pPr>
          <w:r w:rsidRPr="00C53D3A">
            <w:rPr>
              <w:rFonts w:ascii="Calibri" w:eastAsia="Times New Roman" w:hAnsi="Calibri" w:cs="Times New Roman"/>
              <w:noProof/>
              <w:sz w:val="36"/>
              <w:szCs w:val="36"/>
              <w:lang w:eastAsia="el-GR"/>
            </w:rPr>
            <w:t>ΠΕΡΙΦΕΡΕΙΑΚΟ ΕΠΙΧΕΙΡΗΣΙΑΚΟ ΠΡΟΓΡΑΜΜΑ «ΑΤΤΙΚΗ» 2014-2020</w:t>
          </w:r>
        </w:p>
        <w:p w14:paraId="5EB306F3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6"/>
              <w:szCs w:val="16"/>
              <w:lang w:eastAsia="el-GR"/>
            </w:rPr>
          </w:pPr>
        </w:p>
        <w:p w14:paraId="151E9170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6"/>
              <w:szCs w:val="16"/>
              <w:lang w:eastAsia="el-GR"/>
            </w:rPr>
          </w:pPr>
        </w:p>
        <w:p w14:paraId="50BE4483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8"/>
              <w:szCs w:val="18"/>
              <w:lang w:eastAsia="el-GR"/>
            </w:rPr>
          </w:pPr>
          <w:r w:rsidRPr="00C53D3A">
            <w:rPr>
              <w:rFonts w:ascii="Calibri" w:eastAsia="Times New Roman" w:hAnsi="Calibri" w:cs="Arial"/>
              <w:sz w:val="18"/>
              <w:szCs w:val="18"/>
              <w:lang w:eastAsia="el-GR"/>
            </w:rPr>
            <w:t xml:space="preserve">Το έργο συγχρηματοδοτείται από την Ελλάδα και την Ευρωπαϊκή Ένωση  </w:t>
          </w:r>
        </w:p>
      </w:tc>
      <w:tc>
        <w:tcPr>
          <w:tcW w:w="2317" w:type="dxa"/>
        </w:tcPr>
        <w:p w14:paraId="2E5732BA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before="200" w:after="0" w:line="240" w:lineRule="auto"/>
            <w:ind w:left="-108"/>
            <w:jc w:val="center"/>
            <w:rPr>
              <w:rFonts w:ascii="Calibri" w:eastAsia="Times New Roman" w:hAnsi="Calibri" w:cs="Arial"/>
              <w:lang w:val="en-US" w:eastAsia="el-GR"/>
            </w:rPr>
          </w:pPr>
          <w:r w:rsidRPr="00C53D3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 wp14:anchorId="56DAF24E" wp14:editId="288E753A">
                <wp:extent cx="1372532" cy="822960"/>
                <wp:effectExtent l="0" t="0" r="0" b="0"/>
                <wp:docPr id="18" name="Εικόνα 3" descr="Αποτέλεσμα εικόνας για εσπα 2014-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Αποτέλεσμα εικόνας για εσπα 2014-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355" cy="840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9336F" w14:textId="77777777" w:rsidR="00AB0DB4" w:rsidRDefault="00AB0D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DA"/>
    <w:rsid w:val="00023440"/>
    <w:rsid w:val="000516F2"/>
    <w:rsid w:val="00105CF3"/>
    <w:rsid w:val="001F1F85"/>
    <w:rsid w:val="001F4594"/>
    <w:rsid w:val="00394D02"/>
    <w:rsid w:val="00415BB6"/>
    <w:rsid w:val="005141ED"/>
    <w:rsid w:val="005E229B"/>
    <w:rsid w:val="0064251B"/>
    <w:rsid w:val="006B3D90"/>
    <w:rsid w:val="007259D2"/>
    <w:rsid w:val="00764ACD"/>
    <w:rsid w:val="007F290C"/>
    <w:rsid w:val="007F71E9"/>
    <w:rsid w:val="00810B87"/>
    <w:rsid w:val="00850376"/>
    <w:rsid w:val="0087301D"/>
    <w:rsid w:val="00884CDA"/>
    <w:rsid w:val="00930905"/>
    <w:rsid w:val="009840CE"/>
    <w:rsid w:val="00985DE6"/>
    <w:rsid w:val="009B1E2D"/>
    <w:rsid w:val="00A22E9D"/>
    <w:rsid w:val="00A35CB1"/>
    <w:rsid w:val="00A50986"/>
    <w:rsid w:val="00A840C6"/>
    <w:rsid w:val="00AB0DB4"/>
    <w:rsid w:val="00B56ABD"/>
    <w:rsid w:val="00B7611E"/>
    <w:rsid w:val="00BD4F7A"/>
    <w:rsid w:val="00C53D3A"/>
    <w:rsid w:val="00D70D71"/>
    <w:rsid w:val="00DF2351"/>
    <w:rsid w:val="00E9075E"/>
    <w:rsid w:val="00EF71C9"/>
    <w:rsid w:val="00FB02BD"/>
    <w:rsid w:val="00F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4C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4CD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5BB6"/>
  </w:style>
  <w:style w:type="paragraph" w:styleId="a5">
    <w:name w:val="footer"/>
    <w:basedOn w:val="a"/>
    <w:link w:val="Char1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5BB6"/>
  </w:style>
  <w:style w:type="character" w:styleId="-">
    <w:name w:val="Hyperlink"/>
    <w:basedOn w:val="a0"/>
    <w:uiPriority w:val="99"/>
    <w:unhideWhenUsed/>
    <w:rsid w:val="007F71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71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4CD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5BB6"/>
  </w:style>
  <w:style w:type="paragraph" w:styleId="a5">
    <w:name w:val="footer"/>
    <w:basedOn w:val="a"/>
    <w:link w:val="Char1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5BB6"/>
  </w:style>
  <w:style w:type="character" w:styleId="-">
    <w:name w:val="Hyperlink"/>
    <w:basedOn w:val="a0"/>
    <w:uiPriority w:val="99"/>
    <w:unhideWhenUsed/>
    <w:rsid w:val="007F71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ntroso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dcterms:created xsi:type="dcterms:W3CDTF">2023-06-09T09:43:00Z</dcterms:created>
  <dcterms:modified xsi:type="dcterms:W3CDTF">2023-06-09T09:43:00Z</dcterms:modified>
</cp:coreProperties>
</file>